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BC2FE" w14:textId="77777777" w:rsidR="00F37C0C" w:rsidRPr="00F37C0C" w:rsidRDefault="00F37C0C" w:rsidP="00F37C0C">
      <w:r w:rsidRPr="00F37C0C">
        <w:t>Dear Friends, </w:t>
      </w:r>
    </w:p>
    <w:p w14:paraId="45548F45" w14:textId="77777777" w:rsidR="00F37C0C" w:rsidRPr="00F37C0C" w:rsidRDefault="00F37C0C" w:rsidP="00F37C0C">
      <w:r w:rsidRPr="00F37C0C">
        <w:t xml:space="preserve">Today we celebrate with joy the </w:t>
      </w:r>
      <w:r w:rsidRPr="00F37C0C">
        <w:rPr>
          <w:b/>
          <w:bCs/>
        </w:rPr>
        <w:t>Solemnity of the Assumption of the Blessed Virgin Mary.</w:t>
      </w:r>
    </w:p>
    <w:p w14:paraId="580933CA" w14:textId="4781F5A9" w:rsidR="00F37C0C" w:rsidRPr="00F37C0C" w:rsidRDefault="00F37C0C" w:rsidP="00F37C0C">
      <w:r w:rsidRPr="00F37C0C">
        <w:drawing>
          <wp:inline distT="0" distB="0" distL="0" distR="0" wp14:anchorId="6E778085" wp14:editId="2FD6337C">
            <wp:extent cx="2057400" cy="2762250"/>
            <wp:effectExtent l="0" t="0" r="0" b="0"/>
            <wp:docPr id="330089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057400" cy="2762250"/>
                    </a:xfrm>
                    <a:prstGeom prst="rect">
                      <a:avLst/>
                    </a:prstGeom>
                    <a:noFill/>
                    <a:ln>
                      <a:noFill/>
                    </a:ln>
                  </pic:spPr>
                </pic:pic>
              </a:graphicData>
            </a:graphic>
          </wp:inline>
        </w:drawing>
      </w:r>
      <w:r w:rsidRPr="00F37C0C">
        <w:t>  </w:t>
      </w:r>
    </w:p>
    <w:p w14:paraId="7414B188" w14:textId="77777777" w:rsidR="00F37C0C" w:rsidRPr="00F37C0C" w:rsidRDefault="00F37C0C" w:rsidP="00F37C0C">
      <w:r w:rsidRPr="00F37C0C">
        <w:rPr>
          <w:i/>
          <w:iCs/>
        </w:rPr>
        <w:t>Let us all rejoice in the Lord, as we celebrate the feast day in honour of the Virgin Mary, at whose Assumption the Angels rejoice and praise the Son of God.</w:t>
      </w:r>
    </w:p>
    <w:p w14:paraId="58EBB6D9" w14:textId="77777777" w:rsidR="00F37C0C" w:rsidRPr="00F37C0C" w:rsidRDefault="00F37C0C" w:rsidP="00F37C0C">
      <w:r w:rsidRPr="00F37C0C">
        <w:t>(Entrance Antiphon)</w:t>
      </w:r>
    </w:p>
    <w:p w14:paraId="65D29A31" w14:textId="77777777" w:rsidR="00F37C0C" w:rsidRPr="00F37C0C" w:rsidRDefault="00F37C0C" w:rsidP="00F37C0C">
      <w:r w:rsidRPr="00F37C0C">
        <w:pict w14:anchorId="798A672C">
          <v:rect id="_x0000_i1103" style="width:468pt;height:1.5pt" o:hralign="center" o:hrstd="t" o:hr="t" fillcolor="#a0a0a0" stroked="f"/>
        </w:pict>
      </w:r>
    </w:p>
    <w:p w14:paraId="5B723133" w14:textId="77777777" w:rsidR="00F37C0C" w:rsidRPr="00F37C0C" w:rsidRDefault="00F37C0C" w:rsidP="00F37C0C">
      <w:r w:rsidRPr="00F37C0C">
        <w:t>The link to the livestream of the 11.30am Mass is:</w:t>
      </w:r>
    </w:p>
    <w:p w14:paraId="46D664D8" w14:textId="77777777" w:rsidR="00F37C0C" w:rsidRPr="00F37C0C" w:rsidRDefault="00F37C0C" w:rsidP="00F37C0C">
      <w:hyperlink r:id="rId6" w:history="1">
        <w:r w:rsidRPr="00F37C0C">
          <w:rPr>
            <w:rStyle w:val="Hyperlink"/>
          </w:rPr>
          <w:t>https://youtube.com/live/-UouhPScYG0?feature=share</w:t>
        </w:r>
      </w:hyperlink>
    </w:p>
    <w:p w14:paraId="29E77ADA" w14:textId="77777777" w:rsidR="00F37C0C" w:rsidRPr="00F37C0C" w:rsidRDefault="00F37C0C" w:rsidP="00F37C0C">
      <w:r w:rsidRPr="00F37C0C">
        <w:pict w14:anchorId="4DA502BD">
          <v:rect id="_x0000_i1104" style="width:468pt;height:1.5pt" o:hralign="center" o:hrstd="t" o:hr="t" fillcolor="#a0a0a0" stroked="f"/>
        </w:pict>
      </w:r>
    </w:p>
    <w:p w14:paraId="3060C281" w14:textId="77777777" w:rsidR="00F37C0C" w:rsidRPr="00F37C0C" w:rsidRDefault="00F37C0C" w:rsidP="00F37C0C">
      <w:r w:rsidRPr="00F37C0C">
        <w:t>You may be wondering why we are celebrating the Assumption of the Blessed Virgin Mary on Sunday 16th August instead of 15th August.  This is because according to a decision of the Bishops' Conference of England and Wales (confirmed by the Holy See) Holy days which fall on Saturday or Monday are transferred to the Sunday.</w:t>
      </w:r>
    </w:p>
    <w:p w14:paraId="0B12A961" w14:textId="77777777" w:rsidR="00F37C0C" w:rsidRPr="00F37C0C" w:rsidRDefault="00F37C0C" w:rsidP="00F37C0C">
      <w:hyperlink r:id="rId7" w:history="1">
        <w:r w:rsidRPr="00F37C0C">
          <w:rPr>
            <w:rStyle w:val="Hyperlink"/>
          </w:rPr>
          <w:t>https://www.liturgyoffice.org.uk/Calendar/Holydays.shtml</w:t>
        </w:r>
      </w:hyperlink>
    </w:p>
    <w:p w14:paraId="65F8B1E6" w14:textId="77777777" w:rsidR="00F37C0C" w:rsidRPr="00F37C0C" w:rsidRDefault="00F37C0C" w:rsidP="00F37C0C">
      <w:r w:rsidRPr="00F37C0C">
        <w:t>*While researching this I came across a summary table of liturgical dates which I have pasted towards the end of this email.</w:t>
      </w:r>
    </w:p>
    <w:p w14:paraId="10CD9F39" w14:textId="77777777" w:rsidR="00F37C0C" w:rsidRPr="00F37C0C" w:rsidRDefault="00F37C0C" w:rsidP="00F37C0C">
      <w:r w:rsidRPr="00F37C0C">
        <w:pict w14:anchorId="4E66DAF6">
          <v:rect id="_x0000_i1105" style="width:468pt;height:1.5pt" o:hralign="center" o:hrstd="t" o:hr="t" fillcolor="#a0a0a0" stroked="f"/>
        </w:pict>
      </w:r>
    </w:p>
    <w:p w14:paraId="3B61F8F1" w14:textId="77777777" w:rsidR="00F37C0C" w:rsidRPr="00F37C0C" w:rsidRDefault="00F37C0C" w:rsidP="00F37C0C">
      <w:r w:rsidRPr="00F37C0C">
        <w:rPr>
          <w:b/>
          <w:bCs/>
          <w:u w:val="single"/>
        </w:rPr>
        <w:t>From the Office of Readings for the Assumption of the Blessed Virgin Mary:</w:t>
      </w:r>
    </w:p>
    <w:p w14:paraId="389807F9" w14:textId="77777777" w:rsidR="00F37C0C" w:rsidRPr="00F37C0C" w:rsidRDefault="00F37C0C" w:rsidP="00F37C0C">
      <w:r w:rsidRPr="00F37C0C">
        <w:t>A reading from the Apostolic Constitution of Pope Pius XII on the Assumption of the Blessed Virgin Mary.</w:t>
      </w:r>
    </w:p>
    <w:p w14:paraId="3B76ADCE" w14:textId="77777777" w:rsidR="00F37C0C" w:rsidRPr="00F37C0C" w:rsidRDefault="00F37C0C" w:rsidP="00F37C0C">
      <w:r w:rsidRPr="00F37C0C">
        <w:rPr>
          <w:i/>
          <w:iCs/>
        </w:rPr>
        <w:lastRenderedPageBreak/>
        <w:t>Your body is holy and glorious</w:t>
      </w:r>
    </w:p>
    <w:p w14:paraId="52F68337" w14:textId="77777777" w:rsidR="00F37C0C" w:rsidRPr="00F37C0C" w:rsidRDefault="00F37C0C" w:rsidP="00F37C0C">
      <w:r w:rsidRPr="00F37C0C">
        <w:t>In their sermons and speeches on the feast day of the Assumption of the Mother of God, the holy fathers and the great doctors of the church were speaking of something that the faithful already knew and accepted: all they did was to bring it out into the open, to explain its meaning and substance in other terms. Above all, they made it most clear that this feast commemorated not merely the fact that the blessed Virgin Mary did not experience bodily decay, but also her triumph over death and her heavenly glory, following the example of her only Son, Jesus Christ.</w:t>
      </w:r>
    </w:p>
    <w:p w14:paraId="5614A47A" w14:textId="77777777" w:rsidR="00F37C0C" w:rsidRPr="00F37C0C" w:rsidRDefault="00F37C0C" w:rsidP="00F37C0C">
      <w:proofErr w:type="gramStart"/>
      <w:r w:rsidRPr="00F37C0C">
        <w:t>Thus</w:t>
      </w:r>
      <w:proofErr w:type="gramEnd"/>
      <w:r w:rsidRPr="00F37C0C">
        <w:t xml:space="preserve"> St John Damascene, who is the greatest exponent of this tradition, compares the bodily Assumption of the revered Mother of God with her other gifts and privileges: </w:t>
      </w:r>
      <w:r w:rsidRPr="00F37C0C">
        <w:rPr>
          <w:i/>
          <w:iCs/>
        </w:rPr>
        <w:t xml:space="preserve">It was right that she who had kept her virginity unimpaired through the process of giving birth should have kept her body without decay through death. It was right that she who had given her Creator, as a child, a place at her breast should be given a place in the dwelling-place of her God. It was right that the bride espoused by the Father should dwell in the heavenly bridal chamber. It was right that she who had gazed on her </w:t>
      </w:r>
      <w:proofErr w:type="gramStart"/>
      <w:r w:rsidRPr="00F37C0C">
        <w:rPr>
          <w:i/>
          <w:iCs/>
        </w:rPr>
        <w:t>Son</w:t>
      </w:r>
      <w:proofErr w:type="gramEnd"/>
      <w:r w:rsidRPr="00F37C0C">
        <w:rPr>
          <w:i/>
          <w:iCs/>
        </w:rPr>
        <w:t xml:space="preserve"> on the cross, her heart pierced at that moment by the sword of sorrow that she had escaped at his birth, should now gaze on him seated with his </w:t>
      </w:r>
      <w:proofErr w:type="gramStart"/>
      <w:r w:rsidRPr="00F37C0C">
        <w:rPr>
          <w:i/>
          <w:iCs/>
        </w:rPr>
        <w:t>Father</w:t>
      </w:r>
      <w:proofErr w:type="gramEnd"/>
      <w:r w:rsidRPr="00F37C0C">
        <w:rPr>
          <w:i/>
          <w:iCs/>
        </w:rPr>
        <w:t xml:space="preserve">. It was right that the </w:t>
      </w:r>
      <w:proofErr w:type="gramStart"/>
      <w:r w:rsidRPr="00F37C0C">
        <w:rPr>
          <w:i/>
          <w:iCs/>
        </w:rPr>
        <w:t>Mother</w:t>
      </w:r>
      <w:proofErr w:type="gramEnd"/>
      <w:r w:rsidRPr="00F37C0C">
        <w:rPr>
          <w:i/>
          <w:iCs/>
        </w:rPr>
        <w:t xml:space="preserve"> of God should possess what belongs to her Son and be honoured by every creature as God’s Mother and handmaid.</w:t>
      </w:r>
    </w:p>
    <w:p w14:paraId="70F6D1CE" w14:textId="77777777" w:rsidR="00F37C0C" w:rsidRPr="00F37C0C" w:rsidRDefault="00F37C0C" w:rsidP="00F37C0C">
      <w:r w:rsidRPr="00F37C0C">
        <w:t xml:space="preserve">St Germanus of Constantinople considered the preservation from decay of the body of the Mother of God, the Virgin Mary, and its elevation to heaven as being not only appropriate to her Motherhood but also to the peculiar sanctity of its virgin state: </w:t>
      </w:r>
      <w:r w:rsidRPr="00F37C0C">
        <w:rPr>
          <w:i/>
          <w:iCs/>
        </w:rPr>
        <w:t>It is written, that you appear in beauty, and your virginal body is altogether holy, altogether chaste, altogether the dwelling-place of God; from which it follows that it is not in its nature to decay into dust, but that it is transformed, being human, into a glorious and incorruptible life, the same body, living and glorious, unharmed, sharing in perfect life.</w:t>
      </w:r>
    </w:p>
    <w:p w14:paraId="47DBC4D8" w14:textId="77777777" w:rsidR="00F37C0C" w:rsidRPr="00F37C0C" w:rsidRDefault="00F37C0C" w:rsidP="00F37C0C">
      <w:r w:rsidRPr="00F37C0C">
        <w:t xml:space="preserve">Another very ancient author asserts: </w:t>
      </w:r>
      <w:r w:rsidRPr="00F37C0C">
        <w:rPr>
          <w:i/>
          <w:iCs/>
        </w:rPr>
        <w:t>Being the most glorious Mother of Christ our saviour and our God, the giver of life and immortality, she is given life by him and shares bodily incorruptibility for all eternity with him who raised her from the grave and drew her up to him in a way that only he can understand.</w:t>
      </w:r>
    </w:p>
    <w:p w14:paraId="551B79CB" w14:textId="77777777" w:rsidR="00F37C0C" w:rsidRPr="00F37C0C" w:rsidRDefault="00F37C0C" w:rsidP="00F37C0C">
      <w:r w:rsidRPr="00F37C0C">
        <w:t>All that the holy fathers say refers ultimately to Scripture as a foundation, which gives us the vivid image of the great Mother of God as being closely attached to her divine Son and always sharing his lot.</w:t>
      </w:r>
    </w:p>
    <w:p w14:paraId="1A1C4D18" w14:textId="77777777" w:rsidR="00F37C0C" w:rsidRPr="00F37C0C" w:rsidRDefault="00F37C0C" w:rsidP="00F37C0C">
      <w:r w:rsidRPr="00F37C0C">
        <w:t xml:space="preserve">It is important to remember that from the second century onwards the holy fathers have been talking of the Virgin Mary as the new Eve for the new Adam: not equal to him, of course, but closely joined with him in the battle against the enemy, which ended in the triumph over sin and death that had been promised even in Paradise. The glorious resurrection of Christ is essential to this victory and its final prize, but the blessed </w:t>
      </w:r>
      <w:r w:rsidRPr="00F37C0C">
        <w:lastRenderedPageBreak/>
        <w:t xml:space="preserve">Virgin’s share in that fight must also have ended in the glorification of her body. For as the Apostle says: </w:t>
      </w:r>
      <w:r w:rsidRPr="00F37C0C">
        <w:rPr>
          <w:i/>
          <w:iCs/>
        </w:rPr>
        <w:t xml:space="preserve">When this mortal nature has put on immortality, then the scripture will be fulfilled that </w:t>
      </w:r>
      <w:proofErr w:type="gramStart"/>
      <w:r w:rsidRPr="00F37C0C">
        <w:rPr>
          <w:i/>
          <w:iCs/>
        </w:rPr>
        <w:t>says</w:t>
      </w:r>
      <w:proofErr w:type="gramEnd"/>
      <w:r w:rsidRPr="00F37C0C">
        <w:rPr>
          <w:i/>
          <w:iCs/>
        </w:rPr>
        <w:t xml:space="preserve"> “Death is swallowed up in victory”.</w:t>
      </w:r>
    </w:p>
    <w:p w14:paraId="4AC65E38" w14:textId="77777777" w:rsidR="00F37C0C" w:rsidRPr="00F37C0C" w:rsidRDefault="00F37C0C" w:rsidP="00F37C0C">
      <w:r w:rsidRPr="00F37C0C">
        <w:t>So then, the great Mother of God, so mysteriously united to Jesus Christ from all eternity by the same decree of predestination, immaculately conceived, an intact virgin throughout her divine motherhood, a noble associate of our Redeemer as he defeated sin and its consequences, received, as it were, the final crowning privilege of being preserved from the corruption of the grave and, following her Son in his victory over death, was brought, body and soul, to the highest glory of heaven, to shine as Queen at the right hand of that same Son, the immortal King of Ages.</w:t>
      </w:r>
    </w:p>
    <w:p w14:paraId="371975A4" w14:textId="77777777" w:rsidR="00F37C0C" w:rsidRPr="00F37C0C" w:rsidRDefault="00F37C0C" w:rsidP="00F37C0C">
      <w:r w:rsidRPr="00F37C0C">
        <w:rPr>
          <w:b/>
          <w:bCs/>
          <w:u w:val="single"/>
        </w:rPr>
        <w:t>Responsory</w:t>
      </w:r>
    </w:p>
    <w:p w14:paraId="66C2F29C" w14:textId="77777777" w:rsidR="00F37C0C" w:rsidRPr="00F37C0C" w:rsidRDefault="00F37C0C" w:rsidP="00F37C0C">
      <w:r w:rsidRPr="00F37C0C">
        <w:rPr>
          <w:rFonts w:ascii="Cambria Math" w:hAnsi="Cambria Math" w:cs="Cambria Math"/>
        </w:rPr>
        <w:t>℟</w:t>
      </w:r>
      <w:r w:rsidRPr="00F37C0C">
        <w:t xml:space="preserve">. Here again is the wonderful day on which the Virgin Mary was taken up into heaven. We all praise her with the </w:t>
      </w:r>
      <w:proofErr w:type="gramStart"/>
      <w:r w:rsidRPr="00F37C0C">
        <w:t>words:*</w:t>
      </w:r>
      <w:proofErr w:type="gramEnd"/>
      <w:r w:rsidRPr="00F37C0C">
        <w:t xml:space="preserve"> Blessed are you among </w:t>
      </w:r>
      <w:proofErr w:type="gramStart"/>
      <w:r w:rsidRPr="00F37C0C">
        <w:t>women, and</w:t>
      </w:r>
      <w:proofErr w:type="gramEnd"/>
      <w:r w:rsidRPr="00F37C0C">
        <w:t xml:space="preserve"> blessed is the fruit of your womb.</w:t>
      </w:r>
    </w:p>
    <w:p w14:paraId="5FE2494D" w14:textId="77777777" w:rsidR="00F37C0C" w:rsidRPr="00F37C0C" w:rsidRDefault="00F37C0C" w:rsidP="00F37C0C">
      <w:r w:rsidRPr="00F37C0C">
        <w:rPr>
          <w:rFonts w:ascii="Cambria Math" w:hAnsi="Cambria Math" w:cs="Cambria Math"/>
        </w:rPr>
        <w:t>℣</w:t>
      </w:r>
      <w:r w:rsidRPr="00F37C0C">
        <w:t xml:space="preserve">. Blessed are you, holy Virgin Mary, and most worthy of praise: through you has risen the Sun of justice, Christ our </w:t>
      </w:r>
      <w:proofErr w:type="gramStart"/>
      <w:r w:rsidRPr="00F37C0C">
        <w:t>God.*</w:t>
      </w:r>
      <w:proofErr w:type="gramEnd"/>
      <w:r w:rsidRPr="00F37C0C">
        <w:t xml:space="preserve"> Blessed are you among </w:t>
      </w:r>
      <w:proofErr w:type="gramStart"/>
      <w:r w:rsidRPr="00F37C0C">
        <w:t>women, and</w:t>
      </w:r>
      <w:proofErr w:type="gramEnd"/>
      <w:r w:rsidRPr="00F37C0C">
        <w:t xml:space="preserve"> blessed is the fruit of your womb.</w:t>
      </w:r>
    </w:p>
    <w:p w14:paraId="0722E7C4" w14:textId="77777777" w:rsidR="00F37C0C" w:rsidRPr="00F37C0C" w:rsidRDefault="00F37C0C" w:rsidP="00F37C0C"/>
    <w:p w14:paraId="6122070B" w14:textId="77777777" w:rsidR="00F37C0C" w:rsidRPr="00F37C0C" w:rsidRDefault="00F37C0C" w:rsidP="00F37C0C">
      <w:r w:rsidRPr="00F37C0C">
        <w:pict w14:anchorId="5AEAE216">
          <v:rect id="_x0000_i1106" style="width:468pt;height:1.5pt" o:hralign="center" o:hrstd="t" o:hr="t" fillcolor="#a0a0a0" stroked="f"/>
        </w:pict>
      </w:r>
    </w:p>
    <w:p w14:paraId="71751DB7" w14:textId="77777777" w:rsidR="00F37C0C" w:rsidRPr="00F37C0C" w:rsidRDefault="00F37C0C" w:rsidP="00F37C0C">
      <w:r w:rsidRPr="00F37C0C">
        <w:rPr>
          <w:b/>
          <w:bCs/>
          <w:u w:val="single"/>
        </w:rPr>
        <w:t>From Vatican News:</w:t>
      </w:r>
    </w:p>
    <w:p w14:paraId="3501E4D3" w14:textId="77777777" w:rsidR="00F37C0C" w:rsidRPr="00F37C0C" w:rsidRDefault="00F37C0C" w:rsidP="00F37C0C">
      <w:r w:rsidRPr="00F37C0C">
        <w:t xml:space="preserve">During Mass in Castel Gandolfo for the Solemnity of the Assumption of the Blessed Virgin Mary, Pope Leo XIV marvels how the Blessed Virgin Mary, through God's grace, leads us toward Heaven, insisting that love is "humanity’s most beautiful adornment," stressing that it </w:t>
      </w:r>
      <w:r w:rsidRPr="00F37C0C">
        <w:rPr>
          <w:b/>
          <w:bCs/>
          <w:i/>
          <w:iCs/>
        </w:rPr>
        <w:t>"transfigures, transforms, ennobles and lifts us up, making us light, free and close to God, even amid life’s ups and downs."</w:t>
      </w:r>
    </w:p>
    <w:p w14:paraId="24B4497F" w14:textId="77777777" w:rsidR="00F37C0C" w:rsidRPr="00F37C0C" w:rsidRDefault="00F37C0C" w:rsidP="00F37C0C"/>
    <w:p w14:paraId="3374549F" w14:textId="77777777" w:rsidR="00F37C0C" w:rsidRPr="00F37C0C" w:rsidRDefault="00F37C0C" w:rsidP="00F37C0C">
      <w:r w:rsidRPr="00F37C0C">
        <w:t xml:space="preserve">Source: </w:t>
      </w:r>
      <w:hyperlink r:id="rId8" w:history="1">
        <w:r w:rsidRPr="00F37C0C">
          <w:rPr>
            <w:rStyle w:val="Hyperlink"/>
          </w:rPr>
          <w:t>Pope: 'The purity of Mary's soul leads us toward glory of Heaven' - Vatican News</w:t>
        </w:r>
      </w:hyperlink>
    </w:p>
    <w:p w14:paraId="10DF162E" w14:textId="77777777" w:rsidR="00F37C0C" w:rsidRPr="00F37C0C" w:rsidRDefault="00F37C0C" w:rsidP="00F37C0C">
      <w:r w:rsidRPr="00F37C0C">
        <w:t>You can read the homily of his Holiness Pope Leo XIV by clicking into the following link:</w:t>
      </w:r>
    </w:p>
    <w:p w14:paraId="5962A1F3" w14:textId="77777777" w:rsidR="00F37C0C" w:rsidRPr="00F37C0C" w:rsidRDefault="00F37C0C" w:rsidP="00F37C0C">
      <w:hyperlink r:id="rId9" w:history="1">
        <w:r w:rsidRPr="00F37C0C">
          <w:rPr>
            <w:rStyle w:val="Hyperlink"/>
          </w:rPr>
          <w:t>Holy Mass on the Solemnity of the Assumption of the Blessed Virgin Mary (Castel Gandolfo, 15 August 2026)</w:t>
        </w:r>
      </w:hyperlink>
    </w:p>
    <w:p w14:paraId="37EBCCCE" w14:textId="77777777" w:rsidR="00F37C0C" w:rsidRPr="00F37C0C" w:rsidRDefault="00F37C0C" w:rsidP="00F37C0C">
      <w:r w:rsidRPr="00F37C0C">
        <w:pict w14:anchorId="7FF05435">
          <v:rect id="_x0000_i1107" style="width:468pt;height:1.5pt" o:hralign="center" o:hrstd="t" o:hr="t" fillcolor="#a0a0a0" stroked="f"/>
        </w:pict>
      </w:r>
    </w:p>
    <w:p w14:paraId="6C1CD965" w14:textId="77777777" w:rsidR="00F37C0C" w:rsidRPr="00F37C0C" w:rsidRDefault="00F37C0C" w:rsidP="00F37C0C">
      <w:pPr>
        <w:rPr>
          <w:b/>
          <w:bCs/>
        </w:rPr>
      </w:pPr>
      <w:r w:rsidRPr="00F37C0C">
        <w:rPr>
          <w:b/>
          <w:bCs/>
          <w:u w:val="single"/>
        </w:rPr>
        <w:t xml:space="preserve">On You Tube: From Crozier to Cathedra: </w:t>
      </w:r>
      <w:proofErr w:type="gramStart"/>
      <w:r w:rsidRPr="00F37C0C">
        <w:rPr>
          <w:b/>
          <w:bCs/>
          <w:u w:val="single"/>
        </w:rPr>
        <w:t>the</w:t>
      </w:r>
      <w:proofErr w:type="gramEnd"/>
      <w:r w:rsidRPr="00F37C0C">
        <w:rPr>
          <w:b/>
          <w:bCs/>
          <w:u w:val="single"/>
        </w:rPr>
        <w:t xml:space="preserve"> Installation of Westminster’s 12th Archbishop</w:t>
      </w:r>
    </w:p>
    <w:p w14:paraId="29CCDA60" w14:textId="77777777" w:rsidR="00F37C0C" w:rsidRPr="00F37C0C" w:rsidRDefault="00F37C0C" w:rsidP="00F37C0C">
      <w:r w:rsidRPr="00F37C0C">
        <w:lastRenderedPageBreak/>
        <w:t>With rare behind-the-scenes access, Fr. Patrick documents Archbishop Richard Moth's installation at Westminster Cathedral, exploring the sacred objects and solemn rites of faith.</w:t>
      </w:r>
      <w:r w:rsidRPr="00F37C0C">
        <w:rPr>
          <w:i/>
          <w:iCs/>
        </w:rPr>
        <w:t> </w:t>
      </w:r>
    </w:p>
    <w:p w14:paraId="32E250E5" w14:textId="77777777" w:rsidR="00F37C0C" w:rsidRPr="00F37C0C" w:rsidRDefault="00F37C0C" w:rsidP="00F37C0C">
      <w:r w:rsidRPr="00F37C0C">
        <w:t>I found this YouTube video interesting. The link to it is:</w:t>
      </w:r>
    </w:p>
    <w:p w14:paraId="2F4627A0" w14:textId="77777777" w:rsidR="00F37C0C" w:rsidRPr="00F37C0C" w:rsidRDefault="00F37C0C" w:rsidP="00F37C0C"/>
    <w:p w14:paraId="316AF513" w14:textId="77777777" w:rsidR="00F37C0C" w:rsidRPr="00F37C0C" w:rsidRDefault="00F37C0C" w:rsidP="00F37C0C">
      <w:hyperlink r:id="rId10" w:history="1">
        <w:r w:rsidRPr="00F37C0C">
          <w:rPr>
            <w:rStyle w:val="Hyperlink"/>
          </w:rPr>
          <w:t xml:space="preserve">From Crozier to Cathedra: </w:t>
        </w:r>
        <w:proofErr w:type="gramStart"/>
        <w:r w:rsidRPr="00F37C0C">
          <w:rPr>
            <w:rStyle w:val="Hyperlink"/>
          </w:rPr>
          <w:t>the</w:t>
        </w:r>
        <w:proofErr w:type="gramEnd"/>
        <w:r w:rsidRPr="00F37C0C">
          <w:rPr>
            <w:rStyle w:val="Hyperlink"/>
          </w:rPr>
          <w:t xml:space="preserve"> Installation of Westminster’s 12th Archbishop</w:t>
        </w:r>
      </w:hyperlink>
    </w:p>
    <w:p w14:paraId="6F48AC79" w14:textId="77777777" w:rsidR="00F37C0C" w:rsidRPr="00F37C0C" w:rsidRDefault="00F37C0C" w:rsidP="00F37C0C">
      <w:r w:rsidRPr="00F37C0C">
        <w:pict w14:anchorId="41DB7CE0">
          <v:rect id="_x0000_i1108" style="width:468pt;height:1.5pt" o:hralign="center" o:hrstd="t" o:hr="t" fillcolor="#a0a0a0" stroked="f"/>
        </w:pict>
      </w:r>
    </w:p>
    <w:p w14:paraId="520D7E3D" w14:textId="77777777" w:rsidR="00F37C0C" w:rsidRPr="00F37C0C" w:rsidRDefault="00F37C0C" w:rsidP="00F37C0C">
      <w:r w:rsidRPr="00F37C0C">
        <w:rPr>
          <w:b/>
          <w:bCs/>
          <w:u w:val="single"/>
        </w:rPr>
        <w:t>Thursday 20th August is the Memorial of St. Bernard, Abbot &amp; Doctor of the Church.</w:t>
      </w:r>
    </w:p>
    <w:p w14:paraId="6AB0D3BB" w14:textId="77777777" w:rsidR="00F37C0C" w:rsidRPr="00F37C0C" w:rsidRDefault="00F37C0C" w:rsidP="00F37C0C"/>
    <w:p w14:paraId="1CB7AA84" w14:textId="77777777" w:rsidR="00F37C0C" w:rsidRPr="00F37C0C" w:rsidRDefault="00F37C0C" w:rsidP="00F37C0C">
      <w:r w:rsidRPr="00F37C0C">
        <w:t>St Bernard of Clairvaux (1090 - 1153)</w:t>
      </w:r>
    </w:p>
    <w:p w14:paraId="4D154DEA" w14:textId="77777777" w:rsidR="00F37C0C" w:rsidRPr="00F37C0C" w:rsidRDefault="00F37C0C" w:rsidP="00F37C0C">
      <w:r w:rsidRPr="00F37C0C">
        <w:t xml:space="preserve">He was born near Dijon, in France, in 1090, of a noble family. In 1112 he joined the new monastery at </w:t>
      </w:r>
      <w:proofErr w:type="spellStart"/>
      <w:r w:rsidRPr="00F37C0C">
        <w:t>Cîteaux</w:t>
      </w:r>
      <w:proofErr w:type="spellEnd"/>
      <w:r w:rsidRPr="00F37C0C">
        <w:t>. This had been founded fourteen years before, in a bid to reject the laxity and riches of the Benedictine Order (as exemplified by great monasteries such as Cluny) and to return to a primitive poverty and austerity of life.</w:t>
      </w:r>
    </w:p>
    <w:p w14:paraId="455ADA2E" w14:textId="77777777" w:rsidR="00F37C0C" w:rsidRPr="00F37C0C" w:rsidRDefault="00F37C0C" w:rsidP="00F37C0C">
      <w:r w:rsidRPr="00F37C0C">
        <w:t xml:space="preserve">Bernard arrived at </w:t>
      </w:r>
      <w:proofErr w:type="spellStart"/>
      <w:r w:rsidRPr="00F37C0C">
        <w:t>Cîteaux</w:t>
      </w:r>
      <w:proofErr w:type="spellEnd"/>
      <w:r w:rsidRPr="00F37C0C">
        <w:t xml:space="preserve"> with four of his five brothers and two dozen friends. Within three years he had been sent out to </w:t>
      </w:r>
      <w:proofErr w:type="gramStart"/>
      <w:r w:rsidRPr="00F37C0C">
        <w:t>found</w:t>
      </w:r>
      <w:proofErr w:type="gramEnd"/>
      <w:r w:rsidRPr="00F37C0C">
        <w:t xml:space="preserve"> a new monastery at Clairvaux, in Champagne, where he remained abbot for the rest of his life. By the time of his death, the Cistercian Order had grown from one house to 343, of which 68 were daughter houses of Clairvaux itself.</w:t>
      </w:r>
    </w:p>
    <w:p w14:paraId="4970FE30" w14:textId="77777777" w:rsidR="00F37C0C" w:rsidRPr="00F37C0C" w:rsidRDefault="00F37C0C" w:rsidP="00F37C0C">
      <w:r w:rsidRPr="00F37C0C">
        <w:t xml:space="preserve">Bernard was a man of great holiness and wisdom, and although he was often in very poor health, he was active in many of the great public debates of the time. He strongly opposed the luxurious lives of some of the </w:t>
      </w:r>
      <w:proofErr w:type="gramStart"/>
      <w:r w:rsidRPr="00F37C0C">
        <w:t>clergy, and</w:t>
      </w:r>
      <w:proofErr w:type="gramEnd"/>
      <w:r w:rsidRPr="00F37C0C">
        <w:t xml:space="preserve"> fought against the persecution of the Jews. He was also a prolific writer, of an inspiring rather than a technical kind.</w:t>
      </w:r>
    </w:p>
    <w:p w14:paraId="0ED44B5C" w14:textId="77777777" w:rsidR="00F37C0C" w:rsidRPr="00F37C0C" w:rsidRDefault="00F37C0C" w:rsidP="00F37C0C">
      <w:r w:rsidRPr="00F37C0C">
        <w:t>The Church is always suffering from corruption and always being renewed. If St Bernard, so often ill, could take a leading part in this renewal, what excuse do we have?</w:t>
      </w:r>
    </w:p>
    <w:p w14:paraId="015BCCB0" w14:textId="77777777" w:rsidR="00F37C0C" w:rsidRPr="00F37C0C" w:rsidRDefault="00F37C0C" w:rsidP="00F37C0C"/>
    <w:p w14:paraId="39C81B42" w14:textId="77777777" w:rsidR="00F37C0C" w:rsidRPr="00F37C0C" w:rsidRDefault="00F37C0C" w:rsidP="00F37C0C">
      <w:r w:rsidRPr="00F37C0C">
        <w:t xml:space="preserve">Source: </w:t>
      </w:r>
      <w:hyperlink r:id="rId11" w:history="1">
        <w:r w:rsidRPr="00F37C0C">
          <w:rPr>
            <w:rStyle w:val="Hyperlink"/>
          </w:rPr>
          <w:t>https://universalis.com/europe.england.eastanglia/20260820/today.htm</w:t>
        </w:r>
      </w:hyperlink>
    </w:p>
    <w:p w14:paraId="4CCA89F8" w14:textId="77777777" w:rsidR="00F37C0C" w:rsidRPr="00F37C0C" w:rsidRDefault="00F37C0C" w:rsidP="00F37C0C"/>
    <w:p w14:paraId="111BCFFB" w14:textId="77777777" w:rsidR="00F37C0C" w:rsidRPr="00F37C0C" w:rsidRDefault="00F37C0C" w:rsidP="00F37C0C">
      <w:r w:rsidRPr="00F37C0C">
        <w:pict w14:anchorId="1C526E86">
          <v:rect id="_x0000_i1109" style="width:468pt;height:1.5pt" o:hralign="center" o:hrstd="t" o:hr="t" fillcolor="#a0a0a0" stroked="f"/>
        </w:pict>
      </w:r>
    </w:p>
    <w:p w14:paraId="73067E56" w14:textId="77777777" w:rsidR="00F37C0C" w:rsidRPr="00F37C0C" w:rsidRDefault="00F37C0C" w:rsidP="00F37C0C">
      <w:r w:rsidRPr="00F37C0C">
        <w:rPr>
          <w:b/>
          <w:bCs/>
          <w:u w:val="single"/>
        </w:rPr>
        <w:t>Friday 21st August is the Memorial of St. Pius X Pope.</w:t>
      </w:r>
    </w:p>
    <w:p w14:paraId="5B29A53F" w14:textId="77777777" w:rsidR="00F37C0C" w:rsidRPr="00F37C0C" w:rsidRDefault="00F37C0C" w:rsidP="00F37C0C">
      <w:r w:rsidRPr="00F37C0C">
        <w:rPr>
          <w:b/>
          <w:bCs/>
          <w:u w:val="single"/>
        </w:rPr>
        <w:t>Pope St Pius X (1835 - 1914)</w:t>
      </w:r>
    </w:p>
    <w:p w14:paraId="67B55367" w14:textId="77777777" w:rsidR="00F37C0C" w:rsidRPr="00F37C0C" w:rsidRDefault="00F37C0C" w:rsidP="00F37C0C">
      <w:r w:rsidRPr="00F37C0C">
        <w:lastRenderedPageBreak/>
        <w:t xml:space="preserve">He was born in the village of Riese, near Venice, one of ten children of a very poor family. He was ordained to the priesthood at the age of 23. He was successively bishop of Mantua and of Venice, and was elected Pope, against his wishes, in 1903. In his time as Pope, he sought to “restore all things in Christ.” He campaigned for the freedom of the Church from state control, notably in countries such as Poland where the Russian Orthodox authorities were oppressing the Catholic people. At the same </w:t>
      </w:r>
      <w:proofErr w:type="gramStart"/>
      <w:r w:rsidRPr="00F37C0C">
        <w:t>time</w:t>
      </w:r>
      <w:proofErr w:type="gramEnd"/>
      <w:r w:rsidRPr="00F37C0C">
        <w:t xml:space="preserve"> he barred the clergy from the temporal administration of social organizations, which was often a cause of grave difficulties, and similarly banned the formation of political associations that claimed exclusive religious sanction for their political programme, whether of the Left or of the Right. He revised the code of Canon Law, founded an institute for scriptural studies, and initiated the revision of the Latin translation of the Bible (the Vulgate) and the reform of the liturgy.</w:t>
      </w:r>
    </w:p>
    <w:p w14:paraId="324D7760" w14:textId="77777777" w:rsidR="00F37C0C" w:rsidRPr="00F37C0C" w:rsidRDefault="00F37C0C" w:rsidP="00F37C0C">
      <w:r w:rsidRPr="00F37C0C">
        <w:t>He lived in great poverty even when he was Pope, and preached sermons every Sunday in the courtyards of the Vatican, to any who would listen. In his simplicity and goodness of heart, he performed miracles even when he was alive, and the clamour for his canonization started immediately after his death, on 20th August 1914, broken-hearted at the outbreak of the First World War.</w:t>
      </w:r>
    </w:p>
    <w:p w14:paraId="60E9795C" w14:textId="77777777" w:rsidR="00F37C0C" w:rsidRPr="00F37C0C" w:rsidRDefault="00F37C0C" w:rsidP="00F37C0C"/>
    <w:p w14:paraId="77E1B64E" w14:textId="77777777" w:rsidR="00F37C0C" w:rsidRPr="00F37C0C" w:rsidRDefault="00F37C0C" w:rsidP="00F37C0C">
      <w:r w:rsidRPr="00F37C0C">
        <w:t xml:space="preserve">Source: </w:t>
      </w:r>
      <w:hyperlink r:id="rId12" w:history="1">
        <w:r w:rsidRPr="00F37C0C">
          <w:rPr>
            <w:rStyle w:val="Hyperlink"/>
          </w:rPr>
          <w:t>https://universalis.com/europe.england.eastanglia/20260821/today.htm</w:t>
        </w:r>
      </w:hyperlink>
    </w:p>
    <w:p w14:paraId="291BC027" w14:textId="77777777" w:rsidR="00F37C0C" w:rsidRPr="00F37C0C" w:rsidRDefault="00F37C0C" w:rsidP="00F37C0C"/>
    <w:p w14:paraId="28A76EB6" w14:textId="77777777" w:rsidR="00F37C0C" w:rsidRPr="00F37C0C" w:rsidRDefault="00F37C0C" w:rsidP="00F37C0C">
      <w:r w:rsidRPr="00F37C0C">
        <w:pict w14:anchorId="2166D9A8">
          <v:rect id="_x0000_i1110" style="width:468pt;height:1.5pt" o:hralign="center" o:hrstd="t" o:hr="t" fillcolor="#a0a0a0" stroked="f"/>
        </w:pict>
      </w:r>
    </w:p>
    <w:p w14:paraId="3A4F0E17" w14:textId="77777777" w:rsidR="00F37C0C" w:rsidRPr="00F37C0C" w:rsidRDefault="00F37C0C" w:rsidP="00F37C0C">
      <w:r w:rsidRPr="00F37C0C">
        <w:rPr>
          <w:b/>
          <w:bCs/>
          <w:u w:val="single"/>
        </w:rPr>
        <w:t>Saturday 22nd August is the Queenship of the Blessed Virgin Mary. </w:t>
      </w:r>
    </w:p>
    <w:p w14:paraId="05DC5742" w14:textId="77777777" w:rsidR="00F37C0C" w:rsidRPr="00F37C0C" w:rsidRDefault="00F37C0C" w:rsidP="00F37C0C"/>
    <w:p w14:paraId="710C3CB7" w14:textId="77777777" w:rsidR="00F37C0C" w:rsidRPr="00F37C0C" w:rsidRDefault="00F37C0C" w:rsidP="00F37C0C">
      <w:r w:rsidRPr="00F37C0C">
        <w:t>The doctrine of the Assumption was promulgated in 1950, with its feast on 15 August. As was normal for the greater feasts, this celebration was echoed for a week afterwards, and today’s memorial of Our Lady, Mother and Queen, marks the conclusion of that period of celebration.</w:t>
      </w:r>
    </w:p>
    <w:p w14:paraId="7D822C17" w14:textId="77777777" w:rsidR="00F37C0C" w:rsidRPr="00F37C0C" w:rsidRDefault="00F37C0C" w:rsidP="00F37C0C">
      <w:r w:rsidRPr="00F37C0C">
        <w:t xml:space="preserve">We remember that the Blessed Virgin reigns in heaven together with her Son. She reigns not because she is in any way equal to God but because she is the mother of Christ the King. Her privileges come from her willingly agreeing to become the </w:t>
      </w:r>
      <w:proofErr w:type="gramStart"/>
      <w:r w:rsidRPr="00F37C0C">
        <w:t>Mother</w:t>
      </w:r>
      <w:proofErr w:type="gramEnd"/>
      <w:r w:rsidRPr="00F37C0C">
        <w:t xml:space="preserve"> of God and make our redemption possible.</w:t>
      </w:r>
    </w:p>
    <w:p w14:paraId="05E2790D" w14:textId="77777777" w:rsidR="00F37C0C" w:rsidRPr="00F37C0C" w:rsidRDefault="00F37C0C" w:rsidP="00F37C0C"/>
    <w:p w14:paraId="5C4AA397" w14:textId="77777777" w:rsidR="00F37C0C" w:rsidRPr="00F37C0C" w:rsidRDefault="00F37C0C" w:rsidP="00F37C0C">
      <w:r w:rsidRPr="00F37C0C">
        <w:t xml:space="preserve">Source: </w:t>
      </w:r>
      <w:hyperlink r:id="rId13" w:history="1">
        <w:r w:rsidRPr="00F37C0C">
          <w:rPr>
            <w:rStyle w:val="Hyperlink"/>
          </w:rPr>
          <w:t>https://universalis.com/europe.england.eastanglia/20260822/today.htm</w:t>
        </w:r>
      </w:hyperlink>
    </w:p>
    <w:p w14:paraId="3672B6B7" w14:textId="77777777" w:rsidR="00F37C0C" w:rsidRPr="00F37C0C" w:rsidRDefault="00F37C0C" w:rsidP="00F37C0C"/>
    <w:p w14:paraId="69D862AB" w14:textId="77777777" w:rsidR="00F37C0C" w:rsidRPr="00F37C0C" w:rsidRDefault="00F37C0C" w:rsidP="00F37C0C">
      <w:r w:rsidRPr="00F37C0C">
        <w:pict w14:anchorId="01B8C6BF">
          <v:rect id="_x0000_i1111" style="width:468pt;height:1.5pt" o:hralign="center" o:hrstd="t" o:hr="t" fillcolor="#a0a0a0" stroked="f"/>
        </w:pict>
      </w:r>
    </w:p>
    <w:p w14:paraId="2D4E324F" w14:textId="77777777" w:rsidR="00F37C0C" w:rsidRPr="00F37C0C" w:rsidRDefault="00F37C0C" w:rsidP="00F37C0C">
      <w:r w:rsidRPr="00F37C0C">
        <w:rPr>
          <w:b/>
          <w:bCs/>
          <w:u w:val="single"/>
        </w:rPr>
        <w:lastRenderedPageBreak/>
        <w:t>Red Mount Procession</w:t>
      </w:r>
    </w:p>
    <w:p w14:paraId="2BECC1AA" w14:textId="77777777" w:rsidR="00F37C0C" w:rsidRPr="00F37C0C" w:rsidRDefault="00F37C0C" w:rsidP="00F37C0C">
      <w:r w:rsidRPr="00F37C0C">
        <w:rPr>
          <w:b/>
          <w:bCs/>
        </w:rPr>
        <w:t>TODAY: 16th August:</w:t>
      </w:r>
    </w:p>
    <w:p w14:paraId="34CE5CBE" w14:textId="77777777" w:rsidR="00F37C0C" w:rsidRPr="00F37C0C" w:rsidRDefault="00F37C0C" w:rsidP="00F37C0C">
      <w:r w:rsidRPr="00F37C0C">
        <w:rPr>
          <w:b/>
          <w:bCs/>
        </w:rPr>
        <w:t xml:space="preserve">Red Mount Procession: </w:t>
      </w:r>
      <w:r w:rsidRPr="00F37C0C">
        <w:t xml:space="preserve">Our annual Procession of Our Lady of Walsingham to the Red Mount Chapel takes place </w:t>
      </w:r>
      <w:r w:rsidRPr="00F37C0C">
        <w:rPr>
          <w:b/>
          <w:bCs/>
        </w:rPr>
        <w:t>today at 3pm</w:t>
      </w:r>
      <w:r w:rsidRPr="00F37C0C">
        <w:t xml:space="preserve"> followed by Benediction of the Blessed Sacrament.  Everyone is encouraged to join in. For those not walking, Fr Gordon will lead the Glorious Mysteries of the rosary in Church. After Benediction there will be tea in the garden.  Offers of help with the tea will be welcome.</w:t>
      </w:r>
    </w:p>
    <w:p w14:paraId="6BC8B186" w14:textId="77777777" w:rsidR="00F37C0C" w:rsidRPr="00F37C0C" w:rsidRDefault="00F37C0C" w:rsidP="00F37C0C">
      <w:r w:rsidRPr="00F37C0C">
        <w:pict w14:anchorId="28AD3028">
          <v:rect id="_x0000_i1112" style="width:468pt;height:1.5pt" o:hralign="center" o:hrstd="t" o:hr="t" fillcolor="#a0a0a0" stroked="f"/>
        </w:pict>
      </w:r>
    </w:p>
    <w:p w14:paraId="0D4F4CFB" w14:textId="77777777" w:rsidR="00F37C0C" w:rsidRPr="00F37C0C" w:rsidRDefault="00F37C0C" w:rsidP="00F37C0C">
      <w:r w:rsidRPr="00F37C0C">
        <w:rPr>
          <w:b/>
          <w:bCs/>
          <w:u w:val="single"/>
        </w:rPr>
        <w:t>Mass times taken from the Parish Newsletter:</w:t>
      </w:r>
    </w:p>
    <w:tbl>
      <w:tblPr>
        <w:tblW w:w="0" w:type="auto"/>
        <w:tblLook w:val="04A0" w:firstRow="1" w:lastRow="0" w:firstColumn="1" w:lastColumn="0" w:noHBand="0" w:noVBand="1"/>
      </w:tblPr>
      <w:tblGrid>
        <w:gridCol w:w="2215"/>
        <w:gridCol w:w="2184"/>
        <w:gridCol w:w="2888"/>
        <w:gridCol w:w="1723"/>
      </w:tblGrid>
      <w:tr w:rsidR="00F37C0C" w:rsidRPr="00F37C0C" w14:paraId="4A4D4C71" w14:textId="77777777">
        <w:trPr>
          <w:trHeight w:val="34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48F0DB" w14:textId="77777777" w:rsidR="00F37C0C" w:rsidRPr="00F37C0C" w:rsidRDefault="00F37C0C" w:rsidP="00F37C0C">
            <w:r w:rsidRPr="00F37C0C">
              <w:t>Year A.  20</w:t>
            </w:r>
            <w:r w:rsidRPr="00F37C0C">
              <w:rPr>
                <w:vertAlign w:val="superscript"/>
              </w:rPr>
              <w:t>th</w:t>
            </w:r>
            <w:r w:rsidRPr="00F37C0C">
              <w:t xml:space="preserve"> Week of the Year.  Psalter week 4.</w:t>
            </w:r>
          </w:p>
        </w:tc>
        <w:tc>
          <w:tcPr>
            <w:tcW w:w="0" w:type="auto"/>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74CD9D3" w14:textId="77777777" w:rsidR="00F37C0C" w:rsidRPr="00F37C0C" w:rsidRDefault="00F37C0C" w:rsidP="00F37C0C">
            <w:r w:rsidRPr="00F37C0C">
              <w:t>Diocesan cycle of prayer: St Mary, Ipswich</w:t>
            </w:r>
          </w:p>
        </w:tc>
      </w:tr>
      <w:tr w:rsidR="00F37C0C" w:rsidRPr="00F37C0C" w14:paraId="40255037" w14:textId="77777777">
        <w:trPr>
          <w:trHeight w:val="109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7A6E42" w14:textId="77777777" w:rsidR="00F37C0C" w:rsidRPr="00F37C0C" w:rsidRDefault="00F37C0C" w:rsidP="00F37C0C">
            <w:r w:rsidRPr="00F37C0C">
              <w:rPr>
                <w:b/>
                <w:bCs/>
              </w:rPr>
              <w:t>The Assumption of the Blessed Virgin Mary, 16 August</w:t>
            </w:r>
          </w:p>
          <w:p w14:paraId="7DE4A055" w14:textId="77777777" w:rsidR="00F37C0C" w:rsidRPr="00F37C0C" w:rsidRDefault="00F37C0C" w:rsidP="00F37C0C">
            <w:r w:rsidRPr="00F37C0C">
              <w:t>Holy Day of Obligation</w:t>
            </w:r>
          </w:p>
          <w:p w14:paraId="46E7CC39" w14:textId="77777777" w:rsidR="00F37C0C" w:rsidRPr="00F37C0C" w:rsidRDefault="00F37C0C" w:rsidP="00F37C0C">
            <w:r w:rsidRPr="00F37C0C">
              <w:rPr>
                <w:b/>
                <w:bCs/>
              </w:rPr>
              <w:t> </w:t>
            </w:r>
          </w:p>
          <w:p w14:paraId="45927D8D" w14:textId="77777777" w:rsidR="00F37C0C" w:rsidRPr="00F37C0C" w:rsidRDefault="00F37C0C" w:rsidP="00F37C0C">
            <w:r w:rsidRPr="00F37C0C">
              <w:t> </w:t>
            </w:r>
          </w:p>
          <w:p w14:paraId="1FE751B5" w14:textId="77777777" w:rsidR="00F37C0C" w:rsidRPr="00F37C0C" w:rsidRDefault="00F37C0C" w:rsidP="00F37C0C">
            <w:r w:rsidRPr="00F37C0C">
              <w:t>              </w:t>
            </w:r>
            <w:r w:rsidRPr="00F37C0C">
              <w:tab/>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08364B2C" w14:textId="77777777" w:rsidR="00F37C0C" w:rsidRPr="00F37C0C" w:rsidRDefault="00F37C0C" w:rsidP="00F37C0C">
            <w:r w:rsidRPr="00F37C0C">
              <w:t>Saturday 6.00pm Mass OL</w:t>
            </w:r>
          </w:p>
          <w:p w14:paraId="25EE963A" w14:textId="77777777" w:rsidR="00F37C0C" w:rsidRPr="00F37C0C" w:rsidRDefault="00F37C0C" w:rsidP="00F37C0C">
            <w:r w:rsidRPr="00F37C0C">
              <w:t>9.30am Mass HF</w:t>
            </w:r>
          </w:p>
          <w:p w14:paraId="4D05EE3C" w14:textId="77777777" w:rsidR="00F37C0C" w:rsidRPr="00F37C0C" w:rsidRDefault="00F37C0C" w:rsidP="00F37C0C">
            <w:r w:rsidRPr="00F37C0C">
              <w:t>11.30am Mass OL</w:t>
            </w:r>
          </w:p>
          <w:p w14:paraId="7791525A" w14:textId="77777777" w:rsidR="00F37C0C" w:rsidRPr="00F37C0C" w:rsidRDefault="00F37C0C" w:rsidP="00F37C0C">
            <w:r w:rsidRPr="00F37C0C">
              <w:t>11.30am Holy Qurbana HF</w:t>
            </w:r>
          </w:p>
          <w:p w14:paraId="1D114FBE" w14:textId="77777777" w:rsidR="00F37C0C" w:rsidRPr="00F37C0C" w:rsidRDefault="00F37C0C" w:rsidP="00F37C0C">
            <w:r w:rsidRPr="00F37C0C">
              <w:rPr>
                <w:b/>
                <w:bCs/>
              </w:rPr>
              <w:t>3.00pm Red Mount Procession OL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3C2CE80B" w14:textId="77777777" w:rsidR="00F37C0C" w:rsidRPr="00F37C0C" w:rsidRDefault="00F37C0C" w:rsidP="00F37C0C">
            <w:r w:rsidRPr="00F37C0C">
              <w:t> </w:t>
            </w:r>
          </w:p>
          <w:p w14:paraId="21CEB46E" w14:textId="77777777" w:rsidR="00F37C0C" w:rsidRPr="00F37C0C" w:rsidRDefault="00F37C0C" w:rsidP="00F37C0C">
            <w:r w:rsidRPr="00F37C0C">
              <w:t>People of the Parish</w:t>
            </w:r>
          </w:p>
          <w:p w14:paraId="11ECAFEA" w14:textId="77777777" w:rsidR="00F37C0C" w:rsidRPr="00F37C0C" w:rsidRDefault="00F37C0C" w:rsidP="00F37C0C">
            <w:r w:rsidRPr="00F37C0C">
              <w:t>Private intention</w:t>
            </w:r>
          </w:p>
        </w:tc>
      </w:tr>
      <w:tr w:rsidR="00F37C0C" w:rsidRPr="00F37C0C" w14:paraId="2FB5A907" w14:textId="77777777">
        <w:trPr>
          <w:trHeight w:val="225"/>
        </w:trPr>
        <w:tc>
          <w:tcPr>
            <w:tcW w:w="0" w:type="auto"/>
            <w:tcBorders>
              <w:top w:val="single" w:sz="6" w:space="0" w:color="000000"/>
              <w:left w:val="single" w:sz="6" w:space="0" w:color="000000"/>
              <w:bottom w:val="single" w:sz="6" w:space="0" w:color="000000"/>
              <w:right w:val="nil"/>
            </w:tcBorders>
            <w:tcMar>
              <w:top w:w="0" w:type="dxa"/>
              <w:left w:w="100" w:type="dxa"/>
              <w:bottom w:w="0" w:type="dxa"/>
              <w:right w:w="100" w:type="dxa"/>
            </w:tcMar>
            <w:hideMark/>
          </w:tcPr>
          <w:p w14:paraId="72832E43" w14:textId="77777777" w:rsidR="00F37C0C" w:rsidRPr="00F37C0C" w:rsidRDefault="00F37C0C" w:rsidP="00F37C0C">
            <w:r w:rsidRPr="00F37C0C">
              <w:t>Monday 17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2D92A9D7" w14:textId="77777777" w:rsidR="00F37C0C" w:rsidRPr="00F37C0C" w:rsidRDefault="00F37C0C" w:rsidP="00F37C0C">
            <w:r w:rsidRPr="00F37C0C">
              <w:t>Feria</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6E8A6D5A" w14:textId="77777777" w:rsidR="00F37C0C" w:rsidRPr="00F37C0C" w:rsidRDefault="00F37C0C" w:rsidP="00F37C0C">
            <w:r w:rsidRPr="00F37C0C">
              <w:t>12.00pm Mass</w:t>
            </w:r>
            <w:r w:rsidRPr="00F37C0C">
              <w:rPr>
                <w:b/>
                <w:bCs/>
              </w:rPr>
              <w:t xml:space="preserve"> </w:t>
            </w:r>
            <w:r w:rsidRPr="00F37C0C">
              <w:t>OL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4F920424" w14:textId="77777777" w:rsidR="00F37C0C" w:rsidRPr="00F37C0C" w:rsidRDefault="00F37C0C" w:rsidP="00F37C0C">
            <w:r w:rsidRPr="00F37C0C">
              <w:t>Husband and family</w:t>
            </w:r>
          </w:p>
        </w:tc>
      </w:tr>
      <w:tr w:rsidR="00F37C0C" w:rsidRPr="00F37C0C" w14:paraId="69F6ACE9" w14:textId="77777777">
        <w:trPr>
          <w:trHeight w:val="225"/>
        </w:trPr>
        <w:tc>
          <w:tcPr>
            <w:tcW w:w="0" w:type="auto"/>
            <w:tcBorders>
              <w:top w:val="single" w:sz="6" w:space="0" w:color="000000"/>
              <w:left w:val="single" w:sz="6" w:space="0" w:color="000000"/>
              <w:bottom w:val="single" w:sz="6" w:space="0" w:color="000000"/>
              <w:right w:val="nil"/>
            </w:tcBorders>
            <w:tcMar>
              <w:top w:w="0" w:type="dxa"/>
              <w:left w:w="100" w:type="dxa"/>
              <w:bottom w:w="0" w:type="dxa"/>
              <w:right w:w="100" w:type="dxa"/>
            </w:tcMar>
            <w:hideMark/>
          </w:tcPr>
          <w:p w14:paraId="6722441D" w14:textId="77777777" w:rsidR="00F37C0C" w:rsidRPr="00F37C0C" w:rsidRDefault="00F37C0C" w:rsidP="00F37C0C">
            <w:r w:rsidRPr="00F37C0C">
              <w:t>Tuesday 18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289BECD2" w14:textId="77777777" w:rsidR="00F37C0C" w:rsidRPr="00F37C0C" w:rsidRDefault="00F37C0C" w:rsidP="00F37C0C">
            <w:r w:rsidRPr="00F37C0C">
              <w:t>Feria</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00D8F76E" w14:textId="77777777" w:rsidR="00F37C0C" w:rsidRPr="00F37C0C" w:rsidRDefault="00F37C0C" w:rsidP="00F37C0C">
            <w:r w:rsidRPr="00F37C0C">
              <w:t>4.00pm Mass Queen Elizabeth Hospital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E98E0D9" w14:textId="77777777" w:rsidR="00F37C0C" w:rsidRPr="00F37C0C" w:rsidRDefault="00F37C0C" w:rsidP="00F37C0C">
            <w:r w:rsidRPr="00F37C0C">
              <w:t> </w:t>
            </w:r>
          </w:p>
        </w:tc>
      </w:tr>
      <w:tr w:rsidR="00F37C0C" w:rsidRPr="00F37C0C" w14:paraId="242424CF" w14:textId="77777777">
        <w:trPr>
          <w:trHeight w:val="285"/>
        </w:trPr>
        <w:tc>
          <w:tcPr>
            <w:tcW w:w="0" w:type="auto"/>
            <w:tcBorders>
              <w:top w:val="single" w:sz="6" w:space="0" w:color="000000"/>
              <w:left w:val="single" w:sz="6" w:space="0" w:color="000000"/>
              <w:bottom w:val="single" w:sz="6" w:space="0" w:color="000000"/>
              <w:right w:val="nil"/>
            </w:tcBorders>
            <w:tcMar>
              <w:top w:w="0" w:type="dxa"/>
              <w:left w:w="100" w:type="dxa"/>
              <w:bottom w:w="0" w:type="dxa"/>
              <w:right w:w="100" w:type="dxa"/>
            </w:tcMar>
            <w:hideMark/>
          </w:tcPr>
          <w:p w14:paraId="3754684F" w14:textId="77777777" w:rsidR="00F37C0C" w:rsidRPr="00F37C0C" w:rsidRDefault="00F37C0C" w:rsidP="00F37C0C">
            <w:r w:rsidRPr="00F37C0C">
              <w:t>Wednesday 19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3C327205" w14:textId="77777777" w:rsidR="00F37C0C" w:rsidRPr="00F37C0C" w:rsidRDefault="00F37C0C" w:rsidP="00F37C0C">
            <w:r w:rsidRPr="00F37C0C">
              <w:t>Feria</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764D030E" w14:textId="77777777" w:rsidR="00F37C0C" w:rsidRPr="00F37C0C" w:rsidRDefault="00F37C0C" w:rsidP="00F37C0C">
            <w:r w:rsidRPr="00F37C0C">
              <w:t>12.00pm Mass OL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37B16BE" w14:textId="77777777" w:rsidR="00F37C0C" w:rsidRPr="00F37C0C" w:rsidRDefault="00F37C0C" w:rsidP="00F37C0C">
            <w:r w:rsidRPr="00F37C0C">
              <w:t> </w:t>
            </w:r>
          </w:p>
        </w:tc>
      </w:tr>
      <w:tr w:rsidR="00F37C0C" w:rsidRPr="00F37C0C" w14:paraId="46B1709D" w14:textId="77777777">
        <w:trPr>
          <w:trHeight w:val="225"/>
        </w:trPr>
        <w:tc>
          <w:tcPr>
            <w:tcW w:w="0" w:type="auto"/>
            <w:tcBorders>
              <w:top w:val="single" w:sz="6" w:space="0" w:color="000000"/>
              <w:left w:val="single" w:sz="6" w:space="0" w:color="000000"/>
              <w:bottom w:val="single" w:sz="6" w:space="0" w:color="000000"/>
              <w:right w:val="nil"/>
            </w:tcBorders>
            <w:tcMar>
              <w:top w:w="0" w:type="dxa"/>
              <w:left w:w="100" w:type="dxa"/>
              <w:bottom w:w="0" w:type="dxa"/>
              <w:right w:w="100" w:type="dxa"/>
            </w:tcMar>
            <w:hideMark/>
          </w:tcPr>
          <w:p w14:paraId="19A4CC01" w14:textId="77777777" w:rsidR="00F37C0C" w:rsidRPr="00F37C0C" w:rsidRDefault="00F37C0C" w:rsidP="00F37C0C">
            <w:r w:rsidRPr="00F37C0C">
              <w:t>Thursday 20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6232FBAF" w14:textId="77777777" w:rsidR="00F37C0C" w:rsidRPr="00F37C0C" w:rsidRDefault="00F37C0C" w:rsidP="00F37C0C">
            <w:r w:rsidRPr="00F37C0C">
              <w:t>St. Bernard</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58EE40B0" w14:textId="77777777" w:rsidR="00F37C0C" w:rsidRPr="00F37C0C" w:rsidRDefault="00F37C0C" w:rsidP="00F37C0C">
            <w:r w:rsidRPr="00F37C0C">
              <w:t>9.30am Mass HF</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47349127" w14:textId="77777777" w:rsidR="00F37C0C" w:rsidRPr="00F37C0C" w:rsidRDefault="00F37C0C" w:rsidP="00F37C0C">
            <w:r w:rsidRPr="00F37C0C">
              <w:t> </w:t>
            </w:r>
          </w:p>
        </w:tc>
      </w:tr>
      <w:tr w:rsidR="00F37C0C" w:rsidRPr="00F37C0C" w14:paraId="1C94ACBE" w14:textId="77777777">
        <w:trPr>
          <w:trHeight w:val="225"/>
        </w:trPr>
        <w:tc>
          <w:tcPr>
            <w:tcW w:w="0" w:type="auto"/>
            <w:tcBorders>
              <w:top w:val="single" w:sz="6" w:space="0" w:color="000000"/>
              <w:left w:val="single" w:sz="6" w:space="0" w:color="000000"/>
              <w:bottom w:val="single" w:sz="6" w:space="0" w:color="000000"/>
              <w:right w:val="nil"/>
            </w:tcBorders>
            <w:tcMar>
              <w:top w:w="0" w:type="dxa"/>
              <w:left w:w="100" w:type="dxa"/>
              <w:bottom w:w="0" w:type="dxa"/>
              <w:right w:w="100" w:type="dxa"/>
            </w:tcMar>
            <w:hideMark/>
          </w:tcPr>
          <w:p w14:paraId="203A2302" w14:textId="77777777" w:rsidR="00F37C0C" w:rsidRPr="00F37C0C" w:rsidRDefault="00F37C0C" w:rsidP="00F37C0C">
            <w:r w:rsidRPr="00F37C0C">
              <w:t>Friday 21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715DD3BF" w14:textId="77777777" w:rsidR="00F37C0C" w:rsidRPr="00F37C0C" w:rsidRDefault="00F37C0C" w:rsidP="00F37C0C">
            <w:r w:rsidRPr="00F37C0C">
              <w:t>St. Pius X</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3791464A" w14:textId="77777777" w:rsidR="00F37C0C" w:rsidRPr="00F37C0C" w:rsidRDefault="00F37C0C" w:rsidP="00F37C0C">
            <w:r w:rsidRPr="00F37C0C">
              <w:t>12.00pm Mass OL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B42611E" w14:textId="77777777" w:rsidR="00F37C0C" w:rsidRPr="00F37C0C" w:rsidRDefault="00F37C0C" w:rsidP="00F37C0C">
            <w:r w:rsidRPr="00F37C0C">
              <w:t> </w:t>
            </w:r>
          </w:p>
        </w:tc>
      </w:tr>
      <w:tr w:rsidR="00F37C0C" w:rsidRPr="00F37C0C" w14:paraId="06F99D42" w14:textId="77777777">
        <w:trPr>
          <w:trHeight w:val="225"/>
        </w:trPr>
        <w:tc>
          <w:tcPr>
            <w:tcW w:w="0" w:type="auto"/>
            <w:tcBorders>
              <w:top w:val="single" w:sz="6" w:space="0" w:color="000000"/>
              <w:left w:val="single" w:sz="6" w:space="0" w:color="000000"/>
              <w:bottom w:val="single" w:sz="6" w:space="0" w:color="000000"/>
              <w:right w:val="nil"/>
            </w:tcBorders>
            <w:tcMar>
              <w:top w:w="0" w:type="dxa"/>
              <w:left w:w="100" w:type="dxa"/>
              <w:bottom w:w="0" w:type="dxa"/>
              <w:right w:w="100" w:type="dxa"/>
            </w:tcMar>
            <w:hideMark/>
          </w:tcPr>
          <w:p w14:paraId="0EB3BDA2" w14:textId="77777777" w:rsidR="00F37C0C" w:rsidRPr="00F37C0C" w:rsidRDefault="00F37C0C" w:rsidP="00F37C0C">
            <w:r w:rsidRPr="00F37C0C">
              <w:t>Saturday 22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207EA3B4" w14:textId="77777777" w:rsidR="00F37C0C" w:rsidRPr="00F37C0C" w:rsidRDefault="00F37C0C" w:rsidP="00F37C0C">
            <w:r w:rsidRPr="00F37C0C">
              <w:t>Queenship of the BVM</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355AFE8B" w14:textId="77777777" w:rsidR="00F37C0C" w:rsidRPr="00F37C0C" w:rsidRDefault="00F37C0C" w:rsidP="00F37C0C">
            <w:r w:rsidRPr="00F37C0C">
              <w:t>10.00am Mass HF</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EE3DF47" w14:textId="77777777" w:rsidR="00F37C0C" w:rsidRPr="00F37C0C" w:rsidRDefault="00F37C0C" w:rsidP="00F37C0C">
            <w:r w:rsidRPr="00F37C0C">
              <w:t> </w:t>
            </w:r>
          </w:p>
        </w:tc>
      </w:tr>
      <w:tr w:rsidR="00F37C0C" w:rsidRPr="00F37C0C" w14:paraId="4D03D9FE" w14:textId="77777777">
        <w:trPr>
          <w:trHeight w:val="1065"/>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12A732" w14:textId="77777777" w:rsidR="00F37C0C" w:rsidRPr="00F37C0C" w:rsidRDefault="00F37C0C" w:rsidP="00F37C0C">
            <w:r w:rsidRPr="00F37C0C">
              <w:rPr>
                <w:b/>
                <w:bCs/>
              </w:rPr>
              <w:lastRenderedPageBreak/>
              <w:t>21</w:t>
            </w:r>
            <w:r w:rsidRPr="00F37C0C">
              <w:rPr>
                <w:b/>
                <w:bCs/>
                <w:vertAlign w:val="superscript"/>
              </w:rPr>
              <w:t>st</w:t>
            </w:r>
            <w:r w:rsidRPr="00F37C0C">
              <w:rPr>
                <w:b/>
                <w:bCs/>
              </w:rPr>
              <w:t xml:space="preserve"> Sunday in Ordinary Time, 23 August</w:t>
            </w:r>
          </w:p>
        </w:tc>
        <w:tc>
          <w:tcPr>
            <w:tcW w:w="0" w:type="auto"/>
            <w:tcBorders>
              <w:top w:val="single" w:sz="6" w:space="0" w:color="000000"/>
              <w:left w:val="nil"/>
              <w:bottom w:val="single" w:sz="6" w:space="0" w:color="000000"/>
              <w:right w:val="nil"/>
            </w:tcBorders>
            <w:tcMar>
              <w:top w:w="0" w:type="dxa"/>
              <w:left w:w="100" w:type="dxa"/>
              <w:bottom w:w="0" w:type="dxa"/>
              <w:right w:w="100" w:type="dxa"/>
            </w:tcMar>
            <w:hideMark/>
          </w:tcPr>
          <w:p w14:paraId="33A5082D" w14:textId="77777777" w:rsidR="00F37C0C" w:rsidRPr="00F37C0C" w:rsidRDefault="00F37C0C" w:rsidP="00F37C0C">
            <w:r w:rsidRPr="00F37C0C">
              <w:t>Saturday 6.00pm Mass OL</w:t>
            </w:r>
          </w:p>
          <w:p w14:paraId="5D37661C" w14:textId="77777777" w:rsidR="00F37C0C" w:rsidRPr="00F37C0C" w:rsidRDefault="00F37C0C" w:rsidP="00F37C0C">
            <w:r w:rsidRPr="00F37C0C">
              <w:t>9.30am Mass &amp; Baptisms HF</w:t>
            </w:r>
          </w:p>
          <w:p w14:paraId="3155301E" w14:textId="77777777" w:rsidR="00F37C0C" w:rsidRPr="00F37C0C" w:rsidRDefault="00F37C0C" w:rsidP="00F37C0C">
            <w:r w:rsidRPr="00F37C0C">
              <w:t>11.30am Mass OL</w:t>
            </w:r>
          </w:p>
          <w:p w14:paraId="2C23B09D" w14:textId="77777777" w:rsidR="00F37C0C" w:rsidRPr="00F37C0C" w:rsidRDefault="00F37C0C" w:rsidP="00F37C0C">
            <w:r w:rsidRPr="00F37C0C">
              <w:t>11.30am Holy Qurbana HF</w:t>
            </w:r>
          </w:p>
          <w:p w14:paraId="703B35F9" w14:textId="77777777" w:rsidR="00F37C0C" w:rsidRPr="00F37C0C" w:rsidRDefault="00F37C0C" w:rsidP="00F37C0C">
            <w:r w:rsidRPr="00F37C0C">
              <w:t>4.00pm Vespers and Benediction OL</w:t>
            </w:r>
          </w:p>
        </w:tc>
        <w:tc>
          <w:tcPr>
            <w:tcW w:w="0" w:type="auto"/>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A92817A" w14:textId="77777777" w:rsidR="00F37C0C" w:rsidRPr="00F37C0C" w:rsidRDefault="00F37C0C" w:rsidP="00F37C0C">
            <w:r w:rsidRPr="00F37C0C">
              <w:t> </w:t>
            </w:r>
          </w:p>
          <w:p w14:paraId="517DEE13" w14:textId="77777777" w:rsidR="00F37C0C" w:rsidRPr="00F37C0C" w:rsidRDefault="00F37C0C" w:rsidP="00F37C0C">
            <w:r w:rsidRPr="00F37C0C">
              <w:t> </w:t>
            </w:r>
          </w:p>
          <w:p w14:paraId="6723370D" w14:textId="77777777" w:rsidR="00F37C0C" w:rsidRPr="00F37C0C" w:rsidRDefault="00F37C0C" w:rsidP="00F37C0C">
            <w:r w:rsidRPr="00F37C0C">
              <w:t>People of the Parish</w:t>
            </w:r>
          </w:p>
        </w:tc>
      </w:tr>
      <w:tr w:rsidR="00F37C0C" w:rsidRPr="00F37C0C" w14:paraId="443B4E0A" w14:textId="77777777">
        <w:trPr>
          <w:trHeight w:val="225"/>
        </w:trPr>
        <w:tc>
          <w:tcPr>
            <w:tcW w:w="0" w:type="auto"/>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CED12C" w14:textId="77777777" w:rsidR="00F37C0C" w:rsidRPr="00F37C0C" w:rsidRDefault="00F37C0C" w:rsidP="00F37C0C">
            <w:r w:rsidRPr="00F37C0C">
              <w:t>Confessions: Saturday 10.30am Holy Family Church.  Saturday 5.00pm Our Lady’s Church.</w:t>
            </w:r>
          </w:p>
        </w:tc>
      </w:tr>
    </w:tbl>
    <w:p w14:paraId="322DB34B" w14:textId="77777777" w:rsidR="00F37C0C" w:rsidRPr="00F37C0C" w:rsidRDefault="00F37C0C" w:rsidP="00F37C0C">
      <w:r w:rsidRPr="00F37C0C">
        <w:t> </w:t>
      </w:r>
    </w:p>
    <w:p w14:paraId="1E442009" w14:textId="77777777" w:rsidR="00F37C0C" w:rsidRPr="00F37C0C" w:rsidRDefault="00F37C0C" w:rsidP="00F37C0C"/>
    <w:p w14:paraId="368DC04D" w14:textId="77777777" w:rsidR="00F37C0C" w:rsidRPr="00F37C0C" w:rsidRDefault="00F37C0C" w:rsidP="00F37C0C">
      <w:r w:rsidRPr="00F37C0C">
        <w:pict w14:anchorId="171D2CCD">
          <v:rect id="_x0000_i1113" style="width:468pt;height:1.5pt" o:hralign="center" o:hrstd="t" o:hr="t" fillcolor="#a0a0a0" stroked="f"/>
        </w:pict>
      </w:r>
    </w:p>
    <w:p w14:paraId="77172B4D" w14:textId="77777777" w:rsidR="00F37C0C" w:rsidRPr="00F37C0C" w:rsidRDefault="00F37C0C" w:rsidP="00F37C0C">
      <w:r w:rsidRPr="00F37C0C">
        <w:rPr>
          <w:b/>
          <w:bCs/>
          <w:u w:val="single"/>
        </w:rPr>
        <w:t>* Summary Table of Liturgical dates</w:t>
      </w:r>
    </w:p>
    <w:tbl>
      <w:tblPr>
        <w:tblW w:w="0" w:type="auto"/>
        <w:tblLook w:val="04A0" w:firstRow="1" w:lastRow="0" w:firstColumn="1" w:lastColumn="0" w:noHBand="0" w:noVBand="1"/>
      </w:tblPr>
      <w:tblGrid>
        <w:gridCol w:w="36"/>
      </w:tblGrid>
      <w:tr w:rsidR="00F37C0C" w:rsidRPr="00F37C0C" w14:paraId="48219867" w14:textId="77777777">
        <w:tc>
          <w:tcPr>
            <w:tcW w:w="0" w:type="auto"/>
            <w:tcMar>
              <w:top w:w="15" w:type="dxa"/>
              <w:left w:w="15" w:type="dxa"/>
              <w:bottom w:w="15" w:type="dxa"/>
              <w:right w:w="15" w:type="dxa"/>
            </w:tcMar>
            <w:vAlign w:val="center"/>
            <w:hideMark/>
          </w:tcPr>
          <w:p w14:paraId="4EE5274D" w14:textId="77777777" w:rsidR="00F37C0C" w:rsidRPr="00F37C0C" w:rsidRDefault="00F37C0C" w:rsidP="00F37C0C"/>
        </w:tc>
      </w:tr>
    </w:tbl>
    <w:p w14:paraId="4BE082AE" w14:textId="77777777" w:rsidR="00F37C0C" w:rsidRPr="00F37C0C" w:rsidRDefault="00F37C0C" w:rsidP="00F37C0C"/>
    <w:tbl>
      <w:tblPr>
        <w:tblW w:w="0" w:type="auto"/>
        <w:tblLook w:val="04A0" w:firstRow="1" w:lastRow="0" w:firstColumn="1" w:lastColumn="0" w:noHBand="0" w:noVBand="1"/>
      </w:tblPr>
      <w:tblGrid>
        <w:gridCol w:w="3220"/>
        <w:gridCol w:w="1938"/>
        <w:gridCol w:w="1919"/>
        <w:gridCol w:w="1919"/>
      </w:tblGrid>
      <w:tr w:rsidR="00F37C0C" w:rsidRPr="00F37C0C" w14:paraId="77930E53" w14:textId="77777777">
        <w:trPr>
          <w:trHeight w:val="375"/>
        </w:trPr>
        <w:tc>
          <w:tcPr>
            <w:tcW w:w="0" w:type="auto"/>
            <w:tcBorders>
              <w:top w:val="single" w:sz="12" w:space="0" w:color="000000"/>
              <w:left w:val="single" w:sz="12" w:space="0" w:color="000000"/>
              <w:bottom w:val="single" w:sz="12" w:space="0" w:color="000000"/>
              <w:right w:val="single" w:sz="12" w:space="0" w:color="000000"/>
            </w:tcBorders>
            <w:shd w:val="clear" w:color="auto" w:fill="F3FFE6"/>
            <w:tcMar>
              <w:top w:w="40" w:type="dxa"/>
              <w:left w:w="80" w:type="dxa"/>
              <w:bottom w:w="40" w:type="dxa"/>
              <w:right w:w="80" w:type="dxa"/>
            </w:tcMar>
            <w:hideMark/>
          </w:tcPr>
          <w:p w14:paraId="7F023030" w14:textId="77777777" w:rsidR="00F37C0C" w:rsidRPr="00F37C0C" w:rsidRDefault="00F37C0C" w:rsidP="00F37C0C"/>
        </w:tc>
        <w:tc>
          <w:tcPr>
            <w:tcW w:w="0" w:type="auto"/>
            <w:tcBorders>
              <w:top w:val="single" w:sz="12" w:space="0" w:color="000000"/>
              <w:left w:val="single" w:sz="12" w:space="0" w:color="000000"/>
              <w:bottom w:val="single" w:sz="12" w:space="0" w:color="000000"/>
              <w:right w:val="single" w:sz="12" w:space="0" w:color="000000"/>
            </w:tcBorders>
            <w:shd w:val="clear" w:color="auto" w:fill="F3FFE6"/>
            <w:tcMar>
              <w:top w:w="40" w:type="dxa"/>
              <w:left w:w="80" w:type="dxa"/>
              <w:bottom w:w="40" w:type="dxa"/>
              <w:right w:w="80" w:type="dxa"/>
            </w:tcMar>
            <w:hideMark/>
          </w:tcPr>
          <w:p w14:paraId="11FF9F9F" w14:textId="77777777" w:rsidR="00F37C0C" w:rsidRPr="00F37C0C" w:rsidRDefault="00F37C0C" w:rsidP="00F37C0C">
            <w:r w:rsidRPr="00F37C0C">
              <w:rPr>
                <w:b/>
                <w:bCs/>
              </w:rPr>
              <w:t>2026</w:t>
            </w:r>
          </w:p>
        </w:tc>
        <w:tc>
          <w:tcPr>
            <w:tcW w:w="0" w:type="auto"/>
            <w:tcBorders>
              <w:top w:val="single" w:sz="12" w:space="0" w:color="000000"/>
              <w:left w:val="single" w:sz="12" w:space="0" w:color="000000"/>
              <w:bottom w:val="single" w:sz="12" w:space="0" w:color="000000"/>
              <w:right w:val="single" w:sz="12" w:space="0" w:color="000000"/>
            </w:tcBorders>
            <w:shd w:val="clear" w:color="auto" w:fill="F3FFE6"/>
            <w:tcMar>
              <w:top w:w="40" w:type="dxa"/>
              <w:left w:w="80" w:type="dxa"/>
              <w:bottom w:w="40" w:type="dxa"/>
              <w:right w:w="80" w:type="dxa"/>
            </w:tcMar>
            <w:hideMark/>
          </w:tcPr>
          <w:p w14:paraId="169B45BF" w14:textId="77777777" w:rsidR="00F37C0C" w:rsidRPr="00F37C0C" w:rsidRDefault="00F37C0C" w:rsidP="00F37C0C">
            <w:r w:rsidRPr="00F37C0C">
              <w:rPr>
                <w:b/>
                <w:bCs/>
              </w:rPr>
              <w:t>2027</w:t>
            </w:r>
          </w:p>
        </w:tc>
        <w:tc>
          <w:tcPr>
            <w:tcW w:w="0" w:type="auto"/>
            <w:tcBorders>
              <w:top w:val="single" w:sz="12" w:space="0" w:color="000000"/>
              <w:left w:val="single" w:sz="12" w:space="0" w:color="000000"/>
              <w:bottom w:val="single" w:sz="12" w:space="0" w:color="000000"/>
              <w:right w:val="single" w:sz="12" w:space="0" w:color="000000"/>
            </w:tcBorders>
            <w:shd w:val="clear" w:color="auto" w:fill="F3FFE6"/>
            <w:tcMar>
              <w:top w:w="40" w:type="dxa"/>
              <w:left w:w="80" w:type="dxa"/>
              <w:bottom w:w="40" w:type="dxa"/>
              <w:right w:w="80" w:type="dxa"/>
            </w:tcMar>
            <w:hideMark/>
          </w:tcPr>
          <w:p w14:paraId="5DCF5F97" w14:textId="77777777" w:rsidR="00F37C0C" w:rsidRPr="00F37C0C" w:rsidRDefault="00F37C0C" w:rsidP="00F37C0C">
            <w:r w:rsidRPr="00F37C0C">
              <w:rPr>
                <w:b/>
                <w:bCs/>
              </w:rPr>
              <w:t>2028</w:t>
            </w:r>
          </w:p>
        </w:tc>
      </w:tr>
      <w:tr w:rsidR="00F37C0C" w:rsidRPr="00F37C0C" w14:paraId="6C699005" w14:textId="77777777">
        <w:trPr>
          <w:trHeight w:val="64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5F998AA0" w14:textId="77777777" w:rsidR="00F37C0C" w:rsidRPr="00F37C0C" w:rsidRDefault="00F37C0C" w:rsidP="00F37C0C">
            <w:r w:rsidRPr="00F37C0C">
              <w:rPr>
                <w:b/>
                <w:bCs/>
              </w:rPr>
              <w:t>Lectionary (Sunday/Weekday)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2067FB5C" w14:textId="77777777" w:rsidR="00F37C0C" w:rsidRPr="00F37C0C" w:rsidRDefault="00F37C0C" w:rsidP="00F37C0C">
            <w:r w:rsidRPr="00F37C0C">
              <w:rPr>
                <w:b/>
                <w:bCs/>
              </w:rPr>
              <w:t>A/II</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5022CD17" w14:textId="77777777" w:rsidR="00F37C0C" w:rsidRPr="00F37C0C" w:rsidRDefault="00F37C0C" w:rsidP="00F37C0C">
            <w:r w:rsidRPr="00F37C0C">
              <w:rPr>
                <w:b/>
                <w:bCs/>
              </w:rPr>
              <w:t>B/I</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222CEEF" w14:textId="77777777" w:rsidR="00F37C0C" w:rsidRPr="00F37C0C" w:rsidRDefault="00F37C0C" w:rsidP="00F37C0C">
            <w:r w:rsidRPr="00F37C0C">
              <w:rPr>
                <w:b/>
                <w:bCs/>
              </w:rPr>
              <w:t>C/II</w:t>
            </w:r>
          </w:p>
        </w:tc>
      </w:tr>
      <w:tr w:rsidR="00F37C0C" w:rsidRPr="00F37C0C" w14:paraId="50468E27" w14:textId="77777777">
        <w:trPr>
          <w:trHeight w:val="91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28C710EB" w14:textId="77777777" w:rsidR="00F37C0C" w:rsidRPr="00F37C0C" w:rsidRDefault="00F37C0C" w:rsidP="00F37C0C">
            <w:r w:rsidRPr="00F37C0C">
              <w:rPr>
                <w:b/>
                <w:bCs/>
              </w:rPr>
              <w:t>First Sunday of Advent</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77E0E002" w14:textId="77777777" w:rsidR="00F37C0C" w:rsidRPr="00F37C0C" w:rsidRDefault="00F37C0C" w:rsidP="00F37C0C">
            <w:r w:rsidRPr="00F37C0C">
              <w:t>30 November 2025</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8FEA85D" w14:textId="77777777" w:rsidR="00F37C0C" w:rsidRPr="00F37C0C" w:rsidRDefault="00F37C0C" w:rsidP="00F37C0C">
            <w:r w:rsidRPr="00F37C0C">
              <w:t>29 November 2026</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2C8DA02C" w14:textId="77777777" w:rsidR="00F37C0C" w:rsidRPr="00F37C0C" w:rsidRDefault="00F37C0C" w:rsidP="00F37C0C">
            <w:r w:rsidRPr="00F37C0C">
              <w:t>28 November 2027</w:t>
            </w:r>
          </w:p>
        </w:tc>
      </w:tr>
      <w:tr w:rsidR="00F37C0C" w:rsidRPr="00F37C0C" w14:paraId="569F1B14" w14:textId="77777777">
        <w:trPr>
          <w:trHeight w:val="64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DC843A9" w14:textId="77777777" w:rsidR="00F37C0C" w:rsidRPr="00F37C0C" w:rsidRDefault="00F37C0C" w:rsidP="00F37C0C">
            <w:r w:rsidRPr="00F37C0C">
              <w:rPr>
                <w:b/>
                <w:bCs/>
              </w:rPr>
              <w:t>Nativity of the Lord</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46D88DE6" w14:textId="77777777" w:rsidR="00F37C0C" w:rsidRPr="00F37C0C" w:rsidRDefault="00F37C0C" w:rsidP="00F37C0C">
            <w:r w:rsidRPr="00F37C0C">
              <w:t>25 December</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7CC892C8" w14:textId="77777777" w:rsidR="00F37C0C" w:rsidRPr="00F37C0C" w:rsidRDefault="00F37C0C" w:rsidP="00F37C0C">
            <w:r w:rsidRPr="00F37C0C">
              <w:t>25 December</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5B407E1" w14:textId="77777777" w:rsidR="00F37C0C" w:rsidRPr="00F37C0C" w:rsidRDefault="00F37C0C" w:rsidP="00F37C0C">
            <w:r w:rsidRPr="00F37C0C">
              <w:t>25 December</w:t>
            </w:r>
          </w:p>
        </w:tc>
      </w:tr>
      <w:tr w:rsidR="00F37C0C" w:rsidRPr="00F37C0C" w14:paraId="4040DFE4" w14:textId="77777777">
        <w:trPr>
          <w:trHeight w:val="37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0DEAE06" w14:textId="77777777" w:rsidR="00F37C0C" w:rsidRPr="00F37C0C" w:rsidRDefault="00F37C0C" w:rsidP="00F37C0C">
            <w:r w:rsidRPr="00F37C0C">
              <w:rPr>
                <w:b/>
                <w:bCs/>
              </w:rPr>
              <w:t>Epiphany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9C6FB43" w14:textId="77777777" w:rsidR="00F37C0C" w:rsidRPr="00F37C0C" w:rsidRDefault="00F37C0C" w:rsidP="00F37C0C">
            <w:r w:rsidRPr="00F37C0C">
              <w:t>6 January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11A22670" w14:textId="77777777" w:rsidR="00F37C0C" w:rsidRPr="00F37C0C" w:rsidRDefault="00F37C0C" w:rsidP="00F37C0C">
            <w:r w:rsidRPr="00F37C0C">
              <w:t>6 January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14A95C26" w14:textId="77777777" w:rsidR="00F37C0C" w:rsidRPr="00F37C0C" w:rsidRDefault="00F37C0C" w:rsidP="00F37C0C">
            <w:r w:rsidRPr="00F37C0C">
              <w:t>6 January</w:t>
            </w:r>
          </w:p>
        </w:tc>
      </w:tr>
      <w:tr w:rsidR="00F37C0C" w:rsidRPr="00F37C0C" w14:paraId="1FE38B6B" w14:textId="77777777">
        <w:trPr>
          <w:trHeight w:val="64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13DA0F9D" w14:textId="77777777" w:rsidR="00F37C0C" w:rsidRPr="00F37C0C" w:rsidRDefault="00F37C0C" w:rsidP="00F37C0C">
            <w:r w:rsidRPr="00F37C0C">
              <w:rPr>
                <w:b/>
                <w:bCs/>
              </w:rPr>
              <w:t>Ash Wednesday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2F95AF16" w14:textId="77777777" w:rsidR="00F37C0C" w:rsidRPr="00F37C0C" w:rsidRDefault="00F37C0C" w:rsidP="00F37C0C">
            <w:r w:rsidRPr="00F37C0C">
              <w:t>18 February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1C6AA98C" w14:textId="77777777" w:rsidR="00F37C0C" w:rsidRPr="00F37C0C" w:rsidRDefault="00F37C0C" w:rsidP="00F37C0C">
            <w:r w:rsidRPr="00F37C0C">
              <w:t>10 February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42F72F6F" w14:textId="77777777" w:rsidR="00F37C0C" w:rsidRPr="00F37C0C" w:rsidRDefault="00F37C0C" w:rsidP="00F37C0C">
            <w:r w:rsidRPr="00F37C0C">
              <w:t>1 March</w:t>
            </w:r>
          </w:p>
        </w:tc>
      </w:tr>
      <w:tr w:rsidR="00F37C0C" w:rsidRPr="00F37C0C" w14:paraId="43068F54" w14:textId="77777777">
        <w:trPr>
          <w:trHeight w:val="37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77685665" w14:textId="77777777" w:rsidR="00F37C0C" w:rsidRPr="00F37C0C" w:rsidRDefault="00F37C0C" w:rsidP="00F37C0C">
            <w:r w:rsidRPr="00F37C0C">
              <w:rPr>
                <w:b/>
                <w:bCs/>
              </w:rPr>
              <w:t>Easter Sunday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78C74850" w14:textId="77777777" w:rsidR="00F37C0C" w:rsidRPr="00F37C0C" w:rsidRDefault="00F37C0C" w:rsidP="00F37C0C">
            <w:r w:rsidRPr="00F37C0C">
              <w:t>5 April</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102E2D5C" w14:textId="77777777" w:rsidR="00F37C0C" w:rsidRPr="00F37C0C" w:rsidRDefault="00F37C0C" w:rsidP="00F37C0C">
            <w:r w:rsidRPr="00F37C0C">
              <w:t>28 March</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568EE57B" w14:textId="77777777" w:rsidR="00F37C0C" w:rsidRPr="00F37C0C" w:rsidRDefault="00F37C0C" w:rsidP="00F37C0C">
            <w:r w:rsidRPr="00F37C0C">
              <w:t>16 April</w:t>
            </w:r>
          </w:p>
        </w:tc>
      </w:tr>
      <w:tr w:rsidR="00F37C0C" w:rsidRPr="00F37C0C" w14:paraId="16EAEBD6" w14:textId="77777777">
        <w:trPr>
          <w:trHeight w:val="37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DB555B7" w14:textId="77777777" w:rsidR="00F37C0C" w:rsidRPr="00F37C0C" w:rsidRDefault="00F37C0C" w:rsidP="00F37C0C">
            <w:r w:rsidRPr="00F37C0C">
              <w:rPr>
                <w:b/>
                <w:bCs/>
              </w:rPr>
              <w:t>Ascension</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0A64344" w14:textId="77777777" w:rsidR="00F37C0C" w:rsidRPr="00F37C0C" w:rsidRDefault="00F37C0C" w:rsidP="00F37C0C">
            <w:r w:rsidRPr="00F37C0C">
              <w:t>14 May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56F7638" w14:textId="77777777" w:rsidR="00F37C0C" w:rsidRPr="00F37C0C" w:rsidRDefault="00F37C0C" w:rsidP="00F37C0C">
            <w:r w:rsidRPr="00F37C0C">
              <w:t>6 May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0173F7A" w14:textId="77777777" w:rsidR="00F37C0C" w:rsidRPr="00F37C0C" w:rsidRDefault="00F37C0C" w:rsidP="00F37C0C">
            <w:r w:rsidRPr="00F37C0C">
              <w:t>25 May</w:t>
            </w:r>
          </w:p>
        </w:tc>
      </w:tr>
      <w:tr w:rsidR="00F37C0C" w:rsidRPr="00F37C0C" w14:paraId="5E160011" w14:textId="77777777">
        <w:trPr>
          <w:trHeight w:val="37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4D663348" w14:textId="77777777" w:rsidR="00F37C0C" w:rsidRPr="00F37C0C" w:rsidRDefault="00F37C0C" w:rsidP="00F37C0C">
            <w:r w:rsidRPr="00F37C0C">
              <w:rPr>
                <w:b/>
                <w:bCs/>
              </w:rPr>
              <w:t>Pentecost</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4CA1DAD" w14:textId="77777777" w:rsidR="00F37C0C" w:rsidRPr="00F37C0C" w:rsidRDefault="00F37C0C" w:rsidP="00F37C0C">
            <w:r w:rsidRPr="00F37C0C">
              <w:t>24 May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8E15947" w14:textId="77777777" w:rsidR="00F37C0C" w:rsidRPr="00F37C0C" w:rsidRDefault="00F37C0C" w:rsidP="00F37C0C">
            <w:r w:rsidRPr="00F37C0C">
              <w:t>16 May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82AD40E" w14:textId="77777777" w:rsidR="00F37C0C" w:rsidRPr="00F37C0C" w:rsidRDefault="00F37C0C" w:rsidP="00F37C0C">
            <w:r w:rsidRPr="00F37C0C">
              <w:t>4 June</w:t>
            </w:r>
          </w:p>
        </w:tc>
      </w:tr>
      <w:tr w:rsidR="00F37C0C" w:rsidRPr="00F37C0C" w14:paraId="1BD97D01" w14:textId="77777777">
        <w:trPr>
          <w:trHeight w:val="64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D0D63FF" w14:textId="77777777" w:rsidR="00F37C0C" w:rsidRPr="00F37C0C" w:rsidRDefault="00F37C0C" w:rsidP="00F37C0C">
            <w:r w:rsidRPr="00F37C0C">
              <w:rPr>
                <w:b/>
                <w:bCs/>
              </w:rPr>
              <w:lastRenderedPageBreak/>
              <w:t>The Body and Blood of the Lord</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55C1DC9E" w14:textId="77777777" w:rsidR="00F37C0C" w:rsidRPr="00F37C0C" w:rsidRDefault="00F37C0C" w:rsidP="00F37C0C">
            <w:r w:rsidRPr="00F37C0C">
              <w:t>7 June</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9396EF8" w14:textId="77777777" w:rsidR="00F37C0C" w:rsidRPr="00F37C0C" w:rsidRDefault="00F37C0C" w:rsidP="00F37C0C">
            <w:r w:rsidRPr="00F37C0C">
              <w:t>30 May</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7B62E433" w14:textId="77777777" w:rsidR="00F37C0C" w:rsidRPr="00F37C0C" w:rsidRDefault="00F37C0C" w:rsidP="00F37C0C">
            <w:r w:rsidRPr="00F37C0C">
              <w:t>18 June</w:t>
            </w:r>
          </w:p>
        </w:tc>
      </w:tr>
      <w:tr w:rsidR="00F37C0C" w:rsidRPr="00F37C0C" w14:paraId="04F22FE8" w14:textId="77777777">
        <w:trPr>
          <w:trHeight w:val="37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19D483D" w14:textId="77777777" w:rsidR="00F37C0C" w:rsidRPr="00F37C0C" w:rsidRDefault="00F37C0C" w:rsidP="00F37C0C">
            <w:r w:rsidRPr="00F37C0C">
              <w:rPr>
                <w:b/>
                <w:bCs/>
              </w:rPr>
              <w:t>St Peter &amp; St Paul</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9E8FA78" w14:textId="77777777" w:rsidR="00F37C0C" w:rsidRPr="00F37C0C" w:rsidRDefault="00F37C0C" w:rsidP="00F37C0C">
            <w:r w:rsidRPr="00F37C0C">
              <w:t>28 June</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49DD8AD0" w14:textId="77777777" w:rsidR="00F37C0C" w:rsidRPr="00F37C0C" w:rsidRDefault="00F37C0C" w:rsidP="00F37C0C">
            <w:r w:rsidRPr="00F37C0C">
              <w:t>29 June</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53231BE6" w14:textId="77777777" w:rsidR="00F37C0C" w:rsidRPr="00F37C0C" w:rsidRDefault="00F37C0C" w:rsidP="00F37C0C">
            <w:r w:rsidRPr="00F37C0C">
              <w:t>29 June</w:t>
            </w:r>
          </w:p>
        </w:tc>
      </w:tr>
      <w:tr w:rsidR="00F37C0C" w:rsidRPr="00F37C0C" w14:paraId="75A43824" w14:textId="77777777">
        <w:trPr>
          <w:trHeight w:val="37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5A249997" w14:textId="77777777" w:rsidR="00F37C0C" w:rsidRPr="00F37C0C" w:rsidRDefault="00F37C0C" w:rsidP="00F37C0C">
            <w:r w:rsidRPr="00F37C0C">
              <w:rPr>
                <w:b/>
                <w:bCs/>
              </w:rPr>
              <w:t>Assumption of the BVM</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49252C8B" w14:textId="77777777" w:rsidR="00F37C0C" w:rsidRPr="00F37C0C" w:rsidRDefault="00F37C0C" w:rsidP="00F37C0C">
            <w:r w:rsidRPr="00F37C0C">
              <w:t>16 August</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22A9F8C" w14:textId="77777777" w:rsidR="00F37C0C" w:rsidRPr="00F37C0C" w:rsidRDefault="00F37C0C" w:rsidP="00F37C0C">
            <w:r w:rsidRPr="00F37C0C">
              <w:t>15 August</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2837898A" w14:textId="77777777" w:rsidR="00F37C0C" w:rsidRPr="00F37C0C" w:rsidRDefault="00F37C0C" w:rsidP="00F37C0C">
            <w:r w:rsidRPr="00F37C0C">
              <w:t>15 August</w:t>
            </w:r>
          </w:p>
        </w:tc>
      </w:tr>
      <w:tr w:rsidR="00F37C0C" w:rsidRPr="00F37C0C" w14:paraId="5A2F6B88" w14:textId="77777777">
        <w:trPr>
          <w:trHeight w:val="64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80AA215" w14:textId="77777777" w:rsidR="00F37C0C" w:rsidRPr="00F37C0C" w:rsidRDefault="00F37C0C" w:rsidP="00F37C0C">
            <w:r w:rsidRPr="00F37C0C">
              <w:rPr>
                <w:b/>
                <w:bCs/>
              </w:rPr>
              <w:t>All Saints</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AF8D3C7" w14:textId="77777777" w:rsidR="00F37C0C" w:rsidRPr="00F37C0C" w:rsidRDefault="00F37C0C" w:rsidP="00F37C0C">
            <w:r w:rsidRPr="00F37C0C">
              <w:t>1 November</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6E12C19" w14:textId="77777777" w:rsidR="00F37C0C" w:rsidRPr="00F37C0C" w:rsidRDefault="00F37C0C" w:rsidP="00F37C0C">
            <w:r w:rsidRPr="00F37C0C">
              <w:t>31 October</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7657468" w14:textId="77777777" w:rsidR="00F37C0C" w:rsidRPr="00F37C0C" w:rsidRDefault="00F37C0C" w:rsidP="00F37C0C">
            <w:r w:rsidRPr="00F37C0C">
              <w:t>1 November</w:t>
            </w:r>
          </w:p>
        </w:tc>
      </w:tr>
      <w:tr w:rsidR="00F37C0C" w:rsidRPr="00F37C0C" w14:paraId="332C9043" w14:textId="77777777">
        <w:trPr>
          <w:trHeight w:val="645"/>
        </w:trPr>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683D319F" w14:textId="77777777" w:rsidR="00F37C0C" w:rsidRPr="00F37C0C" w:rsidRDefault="00F37C0C" w:rsidP="00F37C0C">
            <w:r w:rsidRPr="00F37C0C">
              <w:rPr>
                <w:b/>
                <w:bCs/>
              </w:rPr>
              <w:t>First Sunday of Advent</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EA58C36" w14:textId="77777777" w:rsidR="00F37C0C" w:rsidRPr="00F37C0C" w:rsidRDefault="00F37C0C" w:rsidP="00F37C0C">
            <w:r w:rsidRPr="00F37C0C">
              <w:t>29 November  </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0000B93B" w14:textId="77777777" w:rsidR="00F37C0C" w:rsidRPr="00F37C0C" w:rsidRDefault="00F37C0C" w:rsidP="00F37C0C">
            <w:r w:rsidRPr="00F37C0C">
              <w:t>28 November</w:t>
            </w:r>
          </w:p>
        </w:tc>
        <w:tc>
          <w:tcPr>
            <w:tcW w:w="0" w:type="auto"/>
            <w:tcBorders>
              <w:top w:val="single" w:sz="12" w:space="0" w:color="000000"/>
              <w:left w:val="single" w:sz="12" w:space="0" w:color="000000"/>
              <w:bottom w:val="single" w:sz="12" w:space="0" w:color="000000"/>
              <w:right w:val="single" w:sz="12" w:space="0" w:color="000000"/>
            </w:tcBorders>
            <w:tcMar>
              <w:top w:w="40" w:type="dxa"/>
              <w:left w:w="80" w:type="dxa"/>
              <w:bottom w:w="40" w:type="dxa"/>
              <w:right w:w="80" w:type="dxa"/>
            </w:tcMar>
            <w:hideMark/>
          </w:tcPr>
          <w:p w14:paraId="36CEB618" w14:textId="77777777" w:rsidR="00F37C0C" w:rsidRPr="00F37C0C" w:rsidRDefault="00F37C0C" w:rsidP="00F37C0C">
            <w:r w:rsidRPr="00F37C0C">
              <w:t>3 December</w:t>
            </w:r>
          </w:p>
        </w:tc>
      </w:tr>
      <w:tr w:rsidR="00F37C0C" w:rsidRPr="00F37C0C" w14:paraId="29FA8DAA" w14:textId="77777777">
        <w:trPr>
          <w:trHeight w:val="375"/>
        </w:trPr>
        <w:tc>
          <w:tcPr>
            <w:tcW w:w="0" w:type="auto"/>
            <w:tcBorders>
              <w:top w:val="single" w:sz="12" w:space="0" w:color="000000"/>
              <w:left w:val="single" w:sz="12" w:space="0" w:color="000000"/>
              <w:bottom w:val="single" w:sz="6" w:space="0" w:color="408000"/>
              <w:right w:val="single" w:sz="12" w:space="0" w:color="000000"/>
            </w:tcBorders>
            <w:shd w:val="clear" w:color="auto" w:fill="F3FFE6"/>
            <w:tcMar>
              <w:top w:w="40" w:type="dxa"/>
              <w:left w:w="80" w:type="dxa"/>
              <w:bottom w:w="40" w:type="dxa"/>
              <w:right w:w="80" w:type="dxa"/>
            </w:tcMar>
            <w:hideMark/>
          </w:tcPr>
          <w:p w14:paraId="4FA71DED" w14:textId="77777777" w:rsidR="00F37C0C" w:rsidRPr="00F37C0C" w:rsidRDefault="00F37C0C" w:rsidP="00F37C0C"/>
        </w:tc>
        <w:tc>
          <w:tcPr>
            <w:tcW w:w="0" w:type="auto"/>
            <w:tcBorders>
              <w:top w:val="single" w:sz="12" w:space="0" w:color="000000"/>
              <w:left w:val="single" w:sz="12" w:space="0" w:color="000000"/>
              <w:bottom w:val="single" w:sz="6" w:space="0" w:color="408000"/>
              <w:right w:val="single" w:sz="12" w:space="0" w:color="000000"/>
            </w:tcBorders>
            <w:shd w:val="clear" w:color="auto" w:fill="F3FFE6"/>
            <w:tcMar>
              <w:top w:w="40" w:type="dxa"/>
              <w:left w:w="80" w:type="dxa"/>
              <w:bottom w:w="40" w:type="dxa"/>
              <w:right w:w="80" w:type="dxa"/>
            </w:tcMar>
            <w:hideMark/>
          </w:tcPr>
          <w:p w14:paraId="5933E0CB" w14:textId="77777777" w:rsidR="00F37C0C" w:rsidRPr="00F37C0C" w:rsidRDefault="00F37C0C" w:rsidP="00F37C0C">
            <w:r w:rsidRPr="00F37C0C">
              <w:rPr>
                <w:b/>
                <w:bCs/>
              </w:rPr>
              <w:t>2026</w:t>
            </w:r>
          </w:p>
        </w:tc>
        <w:tc>
          <w:tcPr>
            <w:tcW w:w="0" w:type="auto"/>
            <w:tcBorders>
              <w:top w:val="single" w:sz="12" w:space="0" w:color="000000"/>
              <w:left w:val="single" w:sz="12" w:space="0" w:color="000000"/>
              <w:bottom w:val="single" w:sz="6" w:space="0" w:color="408000"/>
              <w:right w:val="single" w:sz="12" w:space="0" w:color="000000"/>
            </w:tcBorders>
            <w:shd w:val="clear" w:color="auto" w:fill="F3FFE6"/>
            <w:tcMar>
              <w:top w:w="40" w:type="dxa"/>
              <w:left w:w="80" w:type="dxa"/>
              <w:bottom w:w="40" w:type="dxa"/>
              <w:right w:w="80" w:type="dxa"/>
            </w:tcMar>
            <w:hideMark/>
          </w:tcPr>
          <w:p w14:paraId="3643A177" w14:textId="77777777" w:rsidR="00F37C0C" w:rsidRPr="00F37C0C" w:rsidRDefault="00F37C0C" w:rsidP="00F37C0C">
            <w:r w:rsidRPr="00F37C0C">
              <w:rPr>
                <w:b/>
                <w:bCs/>
              </w:rPr>
              <w:t>2027</w:t>
            </w:r>
          </w:p>
        </w:tc>
        <w:tc>
          <w:tcPr>
            <w:tcW w:w="0" w:type="auto"/>
            <w:tcBorders>
              <w:top w:val="single" w:sz="12" w:space="0" w:color="000000"/>
              <w:left w:val="single" w:sz="12" w:space="0" w:color="000000"/>
              <w:bottom w:val="single" w:sz="6" w:space="0" w:color="408000"/>
              <w:right w:val="single" w:sz="12" w:space="0" w:color="000000"/>
            </w:tcBorders>
            <w:shd w:val="clear" w:color="auto" w:fill="F3FFE6"/>
            <w:tcMar>
              <w:top w:w="40" w:type="dxa"/>
              <w:left w:w="80" w:type="dxa"/>
              <w:bottom w:w="40" w:type="dxa"/>
              <w:right w:w="80" w:type="dxa"/>
            </w:tcMar>
            <w:hideMark/>
          </w:tcPr>
          <w:p w14:paraId="5B962447" w14:textId="77777777" w:rsidR="00F37C0C" w:rsidRPr="00F37C0C" w:rsidRDefault="00F37C0C" w:rsidP="00F37C0C">
            <w:r w:rsidRPr="00F37C0C">
              <w:rPr>
                <w:b/>
                <w:bCs/>
              </w:rPr>
              <w:t>2028</w:t>
            </w:r>
          </w:p>
        </w:tc>
      </w:tr>
    </w:tbl>
    <w:p w14:paraId="0C196C62" w14:textId="77777777" w:rsidR="00F37C0C" w:rsidRPr="00F37C0C" w:rsidRDefault="00F37C0C" w:rsidP="00F37C0C">
      <w:r w:rsidRPr="00F37C0C">
        <w:rPr>
          <w:b/>
          <w:bCs/>
        </w:rPr>
        <w:t> </w:t>
      </w:r>
    </w:p>
    <w:p w14:paraId="465F92DD" w14:textId="77777777" w:rsidR="00F37C0C" w:rsidRPr="00F37C0C" w:rsidRDefault="00F37C0C" w:rsidP="00F37C0C">
      <w:hyperlink r:id="rId14" w:history="1">
        <w:r w:rsidRPr="00F37C0C">
          <w:rPr>
            <w:rStyle w:val="Hyperlink"/>
          </w:rPr>
          <w:t>https://www.liturgyoffice.org.uk/Calendar/Holydays.shtml</w:t>
        </w:r>
      </w:hyperlink>
    </w:p>
    <w:p w14:paraId="5B920904" w14:textId="77777777" w:rsidR="00F37C0C" w:rsidRPr="00F37C0C" w:rsidRDefault="00F37C0C" w:rsidP="00F37C0C"/>
    <w:p w14:paraId="0C70CB67" w14:textId="77777777" w:rsidR="00F37C0C" w:rsidRPr="00F37C0C" w:rsidRDefault="00F37C0C" w:rsidP="00F37C0C">
      <w:r w:rsidRPr="00F37C0C">
        <w:pict w14:anchorId="554C7CC7">
          <v:rect id="_x0000_i1114" style="width:468pt;height:1.5pt" o:hralign="center" o:hrstd="t" o:hr="t" fillcolor="#a0a0a0" stroked="f"/>
        </w:pict>
      </w:r>
    </w:p>
    <w:p w14:paraId="5E37E5F0" w14:textId="77777777" w:rsidR="00F37C0C" w:rsidRPr="00F37C0C" w:rsidRDefault="00F37C0C" w:rsidP="00F37C0C"/>
    <w:p w14:paraId="217D18E2" w14:textId="77777777" w:rsidR="00F37C0C" w:rsidRPr="00F37C0C" w:rsidRDefault="00F37C0C" w:rsidP="00F37C0C">
      <w:r w:rsidRPr="00F37C0C">
        <w:t>The link to our YouTube channel is:</w:t>
      </w:r>
    </w:p>
    <w:p w14:paraId="573050C5" w14:textId="77777777" w:rsidR="00F37C0C" w:rsidRPr="00F37C0C" w:rsidRDefault="00F37C0C" w:rsidP="00F37C0C"/>
    <w:p w14:paraId="73977805" w14:textId="77777777" w:rsidR="00F37C0C" w:rsidRPr="00F37C0C" w:rsidRDefault="00F37C0C" w:rsidP="00F37C0C">
      <w:hyperlink r:id="rId15" w:history="1">
        <w:r w:rsidRPr="00F37C0C">
          <w:rPr>
            <w:rStyle w:val="Hyperlink"/>
          </w:rPr>
          <w:t>Our Lady's King's Lynn TV - YouTube</w:t>
        </w:r>
      </w:hyperlink>
    </w:p>
    <w:p w14:paraId="14E44B95" w14:textId="77777777" w:rsidR="00F37C0C" w:rsidRPr="00F37C0C" w:rsidRDefault="00F37C0C" w:rsidP="00F37C0C"/>
    <w:p w14:paraId="15345F09" w14:textId="77777777" w:rsidR="00F37C0C" w:rsidRPr="00F37C0C" w:rsidRDefault="00F37C0C" w:rsidP="00F37C0C">
      <w:r w:rsidRPr="00F37C0C">
        <w:t>And the link to our Parish Website:</w:t>
      </w:r>
    </w:p>
    <w:p w14:paraId="152E8FD3" w14:textId="77777777" w:rsidR="00F37C0C" w:rsidRPr="00F37C0C" w:rsidRDefault="00F37C0C" w:rsidP="00F37C0C">
      <w:hyperlink r:id="rId16" w:history="1">
        <w:r w:rsidRPr="00F37C0C">
          <w:rPr>
            <w:rStyle w:val="Hyperlink"/>
          </w:rPr>
          <w:t>The Catholic Parish of King's Lynn</w:t>
        </w:r>
      </w:hyperlink>
    </w:p>
    <w:p w14:paraId="365043EE" w14:textId="77777777" w:rsidR="00F37C0C" w:rsidRPr="00F37C0C" w:rsidRDefault="00F37C0C" w:rsidP="00F37C0C"/>
    <w:p w14:paraId="404AD6BB" w14:textId="77777777" w:rsidR="00F37C0C" w:rsidRPr="00F37C0C" w:rsidRDefault="00F37C0C" w:rsidP="00F37C0C">
      <w:r w:rsidRPr="00F37C0C">
        <w:t>God bless,</w:t>
      </w:r>
    </w:p>
    <w:p w14:paraId="121C9289" w14:textId="77777777" w:rsidR="00F37C0C" w:rsidRPr="00F37C0C" w:rsidRDefault="00F37C0C" w:rsidP="00F37C0C"/>
    <w:p w14:paraId="6D2E59FF" w14:textId="77777777" w:rsidR="00F37C0C" w:rsidRPr="00F37C0C" w:rsidRDefault="00F37C0C" w:rsidP="00F37C0C">
      <w:r w:rsidRPr="00F37C0C">
        <w:t>Shaun</w:t>
      </w:r>
    </w:p>
    <w:p w14:paraId="263F8FBD" w14:textId="77777777" w:rsidR="00F37C0C" w:rsidRPr="00F37C0C" w:rsidRDefault="00F37C0C" w:rsidP="00F37C0C"/>
    <w:p w14:paraId="6F7A0220" w14:textId="77777777" w:rsidR="00F37C0C" w:rsidRPr="00F37C0C" w:rsidRDefault="00F37C0C" w:rsidP="00F37C0C">
      <w:r w:rsidRPr="00F37C0C">
        <w:t>Deacon Shaun Morrison</w:t>
      </w:r>
    </w:p>
    <w:p w14:paraId="5AD7EF21" w14:textId="77777777" w:rsidR="00F37C0C" w:rsidRDefault="00F37C0C"/>
    <w:sectPr w:rsidR="00F37C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C0C"/>
    <w:rsid w:val="001F1BA0"/>
    <w:rsid w:val="00F37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E259"/>
  <w15:chartTrackingRefBased/>
  <w15:docId w15:val="{EB76D5B9-87CA-4B9A-BC5A-507208A2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C0C"/>
    <w:rPr>
      <w:rFonts w:eastAsiaTheme="majorEastAsia" w:cstheme="majorBidi"/>
      <w:color w:val="272727" w:themeColor="text1" w:themeTint="D8"/>
    </w:rPr>
  </w:style>
  <w:style w:type="paragraph" w:styleId="Title">
    <w:name w:val="Title"/>
    <w:basedOn w:val="Normal"/>
    <w:next w:val="Normal"/>
    <w:link w:val="TitleChar"/>
    <w:uiPriority w:val="10"/>
    <w:qFormat/>
    <w:rsid w:val="00F37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C0C"/>
    <w:pPr>
      <w:spacing w:before="160"/>
      <w:jc w:val="center"/>
    </w:pPr>
    <w:rPr>
      <w:i/>
      <w:iCs/>
      <w:color w:val="404040" w:themeColor="text1" w:themeTint="BF"/>
    </w:rPr>
  </w:style>
  <w:style w:type="character" w:customStyle="1" w:styleId="QuoteChar">
    <w:name w:val="Quote Char"/>
    <w:basedOn w:val="DefaultParagraphFont"/>
    <w:link w:val="Quote"/>
    <w:uiPriority w:val="29"/>
    <w:rsid w:val="00F37C0C"/>
    <w:rPr>
      <w:i/>
      <w:iCs/>
      <w:color w:val="404040" w:themeColor="text1" w:themeTint="BF"/>
    </w:rPr>
  </w:style>
  <w:style w:type="paragraph" w:styleId="ListParagraph">
    <w:name w:val="List Paragraph"/>
    <w:basedOn w:val="Normal"/>
    <w:uiPriority w:val="34"/>
    <w:qFormat/>
    <w:rsid w:val="00F37C0C"/>
    <w:pPr>
      <w:ind w:left="720"/>
      <w:contextualSpacing/>
    </w:pPr>
  </w:style>
  <w:style w:type="character" w:styleId="IntenseEmphasis">
    <w:name w:val="Intense Emphasis"/>
    <w:basedOn w:val="DefaultParagraphFont"/>
    <w:uiPriority w:val="21"/>
    <w:qFormat/>
    <w:rsid w:val="00F37C0C"/>
    <w:rPr>
      <w:i/>
      <w:iCs/>
      <w:color w:val="0F4761" w:themeColor="accent1" w:themeShade="BF"/>
    </w:rPr>
  </w:style>
  <w:style w:type="paragraph" w:styleId="IntenseQuote">
    <w:name w:val="Intense Quote"/>
    <w:basedOn w:val="Normal"/>
    <w:next w:val="Normal"/>
    <w:link w:val="IntenseQuoteChar"/>
    <w:uiPriority w:val="30"/>
    <w:qFormat/>
    <w:rsid w:val="00F37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C0C"/>
    <w:rPr>
      <w:i/>
      <w:iCs/>
      <w:color w:val="0F4761" w:themeColor="accent1" w:themeShade="BF"/>
    </w:rPr>
  </w:style>
  <w:style w:type="character" w:styleId="IntenseReference">
    <w:name w:val="Intense Reference"/>
    <w:basedOn w:val="DefaultParagraphFont"/>
    <w:uiPriority w:val="32"/>
    <w:qFormat/>
    <w:rsid w:val="00F37C0C"/>
    <w:rPr>
      <w:b/>
      <w:bCs/>
      <w:smallCaps/>
      <w:color w:val="0F4761" w:themeColor="accent1" w:themeShade="BF"/>
      <w:spacing w:val="5"/>
    </w:rPr>
  </w:style>
  <w:style w:type="character" w:styleId="Hyperlink">
    <w:name w:val="Hyperlink"/>
    <w:basedOn w:val="DefaultParagraphFont"/>
    <w:uiPriority w:val="99"/>
    <w:unhideWhenUsed/>
    <w:rsid w:val="00F37C0C"/>
    <w:rPr>
      <w:color w:val="467886" w:themeColor="hyperlink"/>
      <w:u w:val="single"/>
    </w:rPr>
  </w:style>
  <w:style w:type="character" w:styleId="UnresolvedMention">
    <w:name w:val="Unresolved Mention"/>
    <w:basedOn w:val="DefaultParagraphFont"/>
    <w:uiPriority w:val="99"/>
    <w:semiHidden/>
    <w:unhideWhenUsed/>
    <w:rsid w:val="00F37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news.va/en/pope/news/2026-08/pope-leo-xiv-assumption-homily-3026-castel-gandolfo-mary-mass.html" TargetMode="External"/><Relationship Id="rId13" Type="http://schemas.openxmlformats.org/officeDocument/2006/relationships/hyperlink" Target="https://universalis.com/europe.england.eastanglia/20260822/today.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iturgyoffice.org.uk/Calendar/Holydays.shtml" TargetMode="External"/><Relationship Id="rId12" Type="http://schemas.openxmlformats.org/officeDocument/2006/relationships/hyperlink" Target="https://universalis.com/europe.england.eastanglia/20260821/today.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pkl.org" TargetMode="External"/><Relationship Id="rId1" Type="http://schemas.openxmlformats.org/officeDocument/2006/relationships/styles" Target="styles.xml"/><Relationship Id="rId6" Type="http://schemas.openxmlformats.org/officeDocument/2006/relationships/hyperlink" Target="https://youtube.com/live/-UouhPScYG0?feature=share" TargetMode="External"/><Relationship Id="rId11" Type="http://schemas.openxmlformats.org/officeDocument/2006/relationships/hyperlink" Target="https://universalis.com/europe.england.eastanglia/20260820/today.htm" TargetMode="External"/><Relationship Id="rId5" Type="http://schemas.openxmlformats.org/officeDocument/2006/relationships/image" Target="cid:ii_msujtn4w1" TargetMode="External"/><Relationship Id="rId15" Type="http://schemas.openxmlformats.org/officeDocument/2006/relationships/hyperlink" Target="https://www.youtube.com/channel/UC8V030I7usRZiKoTlrwBAKg" TargetMode="External"/><Relationship Id="rId10" Type="http://schemas.openxmlformats.org/officeDocument/2006/relationships/hyperlink" Target="https://youtu.be/hYz8cprQPhQ?si=xwc9Q-G3ksR9uOfD" TargetMode="External"/><Relationship Id="rId4" Type="http://schemas.openxmlformats.org/officeDocument/2006/relationships/image" Target="media/image1.png"/><Relationship Id="rId9" Type="http://schemas.openxmlformats.org/officeDocument/2006/relationships/hyperlink" Target="https://www.vatican.va/content/leo-xiv/en/homilies/2026/documents/20260815-omelia-castelgandolfo.html" TargetMode="External"/><Relationship Id="rId14" Type="http://schemas.openxmlformats.org/officeDocument/2006/relationships/hyperlink" Target="https://www.liturgyoffice.org.uk/Calendar/Holyday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1996</Words>
  <Characters>11380</Characters>
  <Application>Microsoft Office Word</Application>
  <DocSecurity>0</DocSecurity>
  <Lines>94</Lines>
  <Paragraphs>26</Paragraphs>
  <ScaleCrop>false</ScaleCrop>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Rodriguez</dc:creator>
  <cp:keywords/>
  <dc:description/>
  <cp:lastModifiedBy>joseph rodriguez</cp:lastModifiedBy>
  <cp:revision>1</cp:revision>
  <dcterms:created xsi:type="dcterms:W3CDTF">2026-08-15T19:51:00Z</dcterms:created>
  <dcterms:modified xsi:type="dcterms:W3CDTF">2026-08-15T19:52:00Z</dcterms:modified>
</cp:coreProperties>
</file>